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605095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DA2CFD" w:rsidRDefault="00DA2CFD" w:rsidP="0049506B">
            <w:pPr>
              <w:jc w:val="center"/>
              <w:rPr>
                <w:rFonts w:eastAsia="Arial Unicode MS"/>
                <w:b/>
                <w:bCs/>
                <w:color w:val="FFFFFF"/>
                <w:sz w:val="48"/>
                <w:szCs w:val="4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color w:val="FFFFFF" w:themeColor="background1"/>
                <w:cs/>
              </w:rPr>
              <w:t>แบบรับทราบ</w:t>
            </w:r>
            <w:r>
              <w:rPr>
                <w:rFonts w:eastAsia="Arial Unicode MS" w:hint="cs"/>
                <w:b/>
                <w:bCs/>
                <w:color w:val="FFFFFF"/>
                <w:cs/>
              </w:rPr>
              <w:t>การ</w:t>
            </w:r>
            <w:r w:rsidRPr="00DA2CFD">
              <w:rPr>
                <w:rFonts w:eastAsia="Arial Unicode MS" w:hint="cs"/>
                <w:b/>
                <w:bCs/>
                <w:color w:val="FFFFFF"/>
                <w:cs/>
              </w:rPr>
              <w:t>ปฎิบัติงาน</w:t>
            </w:r>
            <w:r w:rsidR="0049506B">
              <w:rPr>
                <w:rFonts w:eastAsia="Arial Unicode MS" w:hint="cs"/>
                <w:b/>
                <w:bCs/>
                <w:color w:val="FFFFFF"/>
                <w:cs/>
              </w:rPr>
              <w:t xml:space="preserve"> งาน</w:t>
            </w:r>
            <w:r w:rsidRPr="00DA2CFD">
              <w:rPr>
                <w:rFonts w:eastAsia="Arial Unicode MS" w:hint="cs"/>
                <w:b/>
                <w:bCs/>
                <w:color w:val="FFFFFF"/>
                <w:cs/>
              </w:rPr>
              <w:t>ทะเบียนสมาชิกกองทุนสำรองเลี้ยงชีพ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605095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F8550D" w:rsidRPr="00090EED" w:rsidTr="00605095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9F49CF">
        <w:tc>
          <w:tcPr>
            <w:tcW w:w="10746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B7DD2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</w:rPr>
            </w:pPr>
          </w:p>
          <w:p w:rsidR="00384082" w:rsidRPr="00384082" w:rsidRDefault="0038408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  <w:cs/>
              </w:rPr>
            </w:pPr>
          </w:p>
        </w:tc>
      </w:tr>
      <w:tr w:rsidR="007B7DD2" w:rsidRPr="00090EED" w:rsidTr="00384082">
        <w:trPr>
          <w:trHeight w:val="1816"/>
        </w:trPr>
        <w:tc>
          <w:tcPr>
            <w:tcW w:w="10746" w:type="dxa"/>
            <w:gridSpan w:val="6"/>
            <w:tcBorders>
              <w:bottom w:val="nil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5"/>
              <w:gridCol w:w="9957"/>
            </w:tblGrid>
            <w:tr w:rsidR="007B7DD2" w:rsidTr="00F03668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  <w:rPr>
                      <w:cs/>
                    </w:rPr>
                  </w:pPr>
                  <w:bookmarkStart w:id="0" w:name="_GoBack"/>
                  <w:r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9957" w:type="dxa"/>
                </w:tcPr>
                <w:p w:rsidR="007B7DD2" w:rsidRDefault="00DA2CFD" w:rsidP="0049506B">
                  <w:pPr>
                    <w:pStyle w:val="KATableBody"/>
                    <w:rPr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</w:rPr>
                    <w:t>รับทราบการปฏิบัติงาน</w:t>
                  </w:r>
                  <w:r w:rsidR="0049506B">
                    <w:rPr>
                      <w:rFonts w:hint="cs"/>
                      <w:sz w:val="26"/>
                      <w:szCs w:val="26"/>
                      <w:cs/>
                    </w:rPr>
                    <w:t xml:space="preserve"> งาน</w:t>
                  </w:r>
                  <w:r>
                    <w:rPr>
                      <w:rFonts w:hint="cs"/>
                      <w:sz w:val="26"/>
                      <w:szCs w:val="26"/>
                      <w:cs/>
                    </w:rPr>
                    <w:t>ทะเบียนสมาชิกกองทุนสำรองเลี้ยงชีพ</w:t>
                  </w:r>
                </w:p>
              </w:tc>
            </w:tr>
            <w:tr w:rsidR="007B7DD2" w:rsidTr="00F03668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</w:pPr>
                  <w:r w:rsidRPr="009620C5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9957" w:type="dxa"/>
                </w:tcPr>
                <w:p w:rsidR="007B7DD2" w:rsidRPr="009F49CF" w:rsidRDefault="007B7DD2" w:rsidP="00827488">
                  <w:pPr>
                    <w:pStyle w:val="KATableBody"/>
                    <w:rPr>
                      <w:sz w:val="26"/>
                      <w:szCs w:val="26"/>
                    </w:rPr>
                  </w:pP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บริษัทหลักทรัพย์จัดการกองทุน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กสิกรไทย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จำกัด</w:t>
                  </w:r>
                  <w:r w:rsidR="009F49CF">
                    <w:rPr>
                      <w:rFonts w:ascii="Angsana New" w:hAnsi="Angsana New" w:hint="cs"/>
                      <w:color w:val="000000"/>
                      <w:sz w:val="26"/>
                      <w:szCs w:val="26"/>
                      <w:cs/>
                    </w:rPr>
                    <w:t xml:space="preserve"> (</w:t>
                  </w:r>
                  <w:r w:rsidR="009F49CF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>“</w:t>
                  </w:r>
                  <w:r w:rsidR="009F49CF">
                    <w:rPr>
                      <w:rFonts w:hint="cs"/>
                      <w:cs/>
                    </w:rPr>
                    <w:t>บริษัทจัดการ</w:t>
                  </w:r>
                  <w:r w:rsidR="009F49CF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>”)</w:t>
                  </w:r>
                </w:p>
              </w:tc>
            </w:tr>
          </w:tbl>
          <w:p w:rsidR="007B7DD2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632"/>
            </w:tblGrid>
            <w:tr w:rsidR="00384082" w:rsidTr="00384082">
              <w:tc>
                <w:tcPr>
                  <w:tcW w:w="10632" w:type="dxa"/>
                </w:tcPr>
                <w:p w:rsidR="00384082" w:rsidRPr="00BE5C9E" w:rsidRDefault="00384082" w:rsidP="00384082">
                  <w:pPr>
                    <w:tabs>
                      <w:tab w:val="left" w:pos="720"/>
                      <w:tab w:val="left" w:pos="1260"/>
                    </w:tabs>
                    <w:ind w:right="-32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ตามที่</w:t>
                  </w:r>
                  <w:r w:rsidRPr="00CD0368">
                    <w:rPr>
                      <w:cs/>
                    </w:rPr>
                    <w:t>กองทุน</w:t>
                  </w:r>
                  <w:r>
                    <w:rPr>
                      <w:rFonts w:hint="cs"/>
                      <w:cs/>
                    </w:rPr>
                    <w:t xml:space="preserve">สำรองเลี้ยงชีพ เค มาสเตอร์ พูล ฟันด์ ซึ่งจดทะเบียนแล้ว ในส่วนของกองทุนเฉพาะส่วนนายจ้าง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rFonts w:hint="cs"/>
                      <w:u w:val="single"/>
                      <w:cs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rFonts w:hint="cs"/>
                      <w:u w:val="single"/>
                      <w:cs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rFonts w:hint="cs"/>
                      <w:cs/>
                    </w:rPr>
                    <w:t xml:space="preserve"> (</w:t>
                  </w:r>
                  <w:r>
                    <w:t>“</w:t>
                  </w:r>
                  <w:r>
                    <w:rPr>
                      <w:rFonts w:hint="cs"/>
                      <w:cs/>
                    </w:rPr>
                    <w:t>กองทุนเฉพาะส่วน.) ได้รับ</w:t>
                  </w:r>
                  <w:r w:rsidR="0063020D">
                    <w:rPr>
                      <w:rFonts w:hint="cs"/>
                      <w:cs/>
                    </w:rPr>
                    <w:t xml:space="preserve"> </w:t>
                  </w:r>
                  <w:r w:rsidRPr="0063020D">
                    <w:rPr>
                      <w:rFonts w:hint="cs"/>
                      <w:i/>
                      <w:iCs/>
                      <w:cs/>
                    </w:rPr>
                    <w:t>คู่มือการปฎิบัติงาน งานทะเบียนสมาชิกกองทุนสำรองเลี้ยงชีพ</w:t>
                  </w:r>
                  <w:r w:rsidR="0063020D" w:rsidRPr="0063020D">
                    <w:rPr>
                      <w:rFonts w:hint="cs"/>
                      <w:i/>
                      <w:iCs/>
                      <w:cs/>
                    </w:rPr>
                    <w:t xml:space="preserve"> สำหรับคณะกรรมการกองทุน / ผู้ประสานงานกองทุนฯ</w:t>
                  </w:r>
                  <w:r>
                    <w:rPr>
                      <w:rFonts w:hint="cs"/>
                      <w:cs/>
                    </w:rPr>
                    <w:t xml:space="preserve"> (</w:t>
                  </w:r>
                  <w:r>
                    <w:t>“</w:t>
                  </w:r>
                  <w:r>
                    <w:rPr>
                      <w:rFonts w:hint="cs"/>
                      <w:cs/>
                    </w:rPr>
                    <w:t>คู่มือปฎิบัติงาน</w:t>
                  </w:r>
                  <w:r>
                    <w:t xml:space="preserve">”) </w:t>
                  </w:r>
                  <w:r>
                    <w:rPr>
                      <w:rFonts w:hint="cs"/>
                      <w:cs/>
                    </w:rPr>
                    <w:t>เป็นที่เรียบร้อยแล้วนั้น กองทุนเฉพาะส่วน รับทราบและตกลงยอมรับในการปฎิบัติตามข้อกำหนดที่ได้ระบุไว้ในคู่มือปฎิบัติงานดังกล่าว ทั้งที่มีผลใช้อยู่ในวันที่ลงนาม และที่</w:t>
                  </w:r>
                  <w:r w:rsidR="0063020D">
                    <w:rPr>
                      <w:rFonts w:hint="cs"/>
                      <w:cs/>
                    </w:rPr>
                    <w:t>อาจ</w:t>
                  </w:r>
                  <w:r>
                    <w:rPr>
                      <w:rFonts w:hint="cs"/>
                      <w:cs/>
                    </w:rPr>
                    <w:t xml:space="preserve">มีการเปลี่ยนแปลงในอนาคต โดยในกรณีที่มีการเปลี่ยนแปลงข้อกำหนดในคู่มือปฏิบัติงาน บริษัทจัดการจะแจ้งให้กองทุนเฉพาะส่วนทราบเป็นลายลักษณ์อักษรหรือโดยใช้ช่องทางอิเล็กทรอนิกส์หรือช่องทางอื่นใดที่บริษัทจัดการจัดไว้  นอกจากนี้  กองทุนเฉพาะส่วนตกลงจะแจ้งข้อมูลรวมถึงดำเนินการให้นายจ้างและสมาชิกภายใต้กองทุนเฉพาะส่วนให้ปฏิบัติตามแนวทางที่กำหนดไว้ในคู่มือปฏิบัติงานนี้ด้วย </w:t>
                  </w:r>
                </w:p>
                <w:p w:rsidR="00384082" w:rsidRPr="00BE5C9E" w:rsidRDefault="00384082" w:rsidP="00384082">
                  <w:pPr>
                    <w:tabs>
                      <w:tab w:val="left" w:pos="720"/>
                      <w:tab w:val="left" w:pos="1260"/>
                    </w:tabs>
                    <w:ind w:right="-22"/>
                    <w:rPr>
                      <w:sz w:val="26"/>
                      <w:szCs w:val="26"/>
                    </w:rPr>
                  </w:pPr>
                  <w:r w:rsidRPr="00BE5C9E">
                    <w:rPr>
                      <w:sz w:val="26"/>
                      <w:szCs w:val="26"/>
                    </w:rPr>
                    <w:tab/>
                  </w:r>
                </w:p>
                <w:p w:rsidR="00384082" w:rsidRDefault="0062442B" w:rsidP="0062442B">
                  <w:pPr>
                    <w:pStyle w:val="KATableBody"/>
                  </w:pPr>
                  <w:r>
                    <w:tab/>
                  </w:r>
                  <w:r w:rsidR="00384082">
                    <w:rPr>
                      <w:rFonts w:hint="cs"/>
                      <w:cs/>
                    </w:rPr>
                    <w:t>ทั้งนี้ กองทุนเฉพาะส่วนรับทราบและตกลงว่า คู่มือปฏิบัติงานนี้ ถือเป็นส่วนหนึ่งของการให้</w:t>
                  </w:r>
                  <w:r w:rsidR="00384082" w:rsidRPr="00B05452">
                    <w:rPr>
                      <w:cs/>
                    </w:rPr>
                    <w:t>ความร่วมมือ</w:t>
                  </w:r>
                  <w:r w:rsidR="00384082" w:rsidRPr="009F49CF">
                    <w:rPr>
                      <w:cs/>
                    </w:rPr>
                    <w:t>แก่</w:t>
                  </w:r>
                  <w:r w:rsidR="00384082">
                    <w:rPr>
                      <w:rFonts w:hint="cs"/>
                      <w:cs/>
                    </w:rPr>
                    <w:t>บริษัทจัดการ</w:t>
                  </w:r>
                  <w:r w:rsidR="00384082">
                    <w:rPr>
                      <w:cs/>
                    </w:rPr>
                    <w:t>ในการดำเนินงานต่างๆ ของกองทุน</w:t>
                  </w:r>
                  <w:r w:rsidR="00384082">
                    <w:rPr>
                      <w:rFonts w:hint="cs"/>
                      <w:cs/>
                    </w:rPr>
                    <w:t xml:space="preserve"> ตามที่ระบุไว้ในบันทึกข้อตกลงเข้าร่วมกองทุน ซึ่งกองทุนเฉพาะส่วนและนายจ้างลงนามไว้กับบริษัทจัดการ</w:t>
                  </w:r>
                </w:p>
                <w:p w:rsidR="00384082" w:rsidRDefault="00384082" w:rsidP="007B7DD2">
                  <w:pPr>
                    <w:ind w:firstLine="0"/>
                    <w:rPr>
                      <w:rFonts w:asciiTheme="minorBidi" w:eastAsia="Arial Unicode MS" w:hAnsiTheme="minorBidi" w:cstheme="minorBidi"/>
                      <w:b/>
                      <w:bCs/>
                    </w:rPr>
                  </w:pPr>
                </w:p>
              </w:tc>
            </w:tr>
          </w:tbl>
          <w:p w:rsidR="00384082" w:rsidRPr="00AE2D5D" w:rsidRDefault="0038408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  <w:cs/>
              </w:rPr>
            </w:pPr>
          </w:p>
        </w:tc>
      </w:tr>
      <w:bookmarkEnd w:id="0"/>
      <w:tr w:rsidR="00DA4C3B" w:rsidRPr="00090EED" w:rsidTr="00384082">
        <w:trPr>
          <w:trHeight w:val="214"/>
        </w:trPr>
        <w:tc>
          <w:tcPr>
            <w:tcW w:w="10746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A4C3B" w:rsidRDefault="00DA4C3B" w:rsidP="00827488">
            <w:pPr>
              <w:pStyle w:val="KATableBody"/>
            </w:pPr>
          </w:p>
          <w:p w:rsidR="00384082" w:rsidRPr="00384082" w:rsidRDefault="00384082" w:rsidP="00827488">
            <w:pPr>
              <w:pStyle w:val="KATableBody"/>
              <w:rPr>
                <w:cs/>
              </w:rPr>
            </w:pPr>
          </w:p>
        </w:tc>
      </w:tr>
      <w:tr w:rsidR="00DA4C3B" w:rsidRPr="00090EED" w:rsidTr="00384082">
        <w:trPr>
          <w:trHeight w:val="214"/>
        </w:trPr>
        <w:tc>
          <w:tcPr>
            <w:tcW w:w="5019" w:type="dxa"/>
            <w:gridSpan w:val="2"/>
            <w:tcBorders>
              <w:top w:val="nil"/>
              <w:right w:val="nil"/>
            </w:tcBorders>
          </w:tcPr>
          <w:p w:rsidR="00255081" w:rsidRDefault="00255081" w:rsidP="00255081">
            <w:pPr>
              <w:ind w:firstLine="0"/>
            </w:pPr>
          </w:p>
          <w:p w:rsidR="00384082" w:rsidRPr="00AE6EA9" w:rsidRDefault="00384082" w:rsidP="00255081">
            <w:pPr>
              <w:ind w:firstLine="0"/>
              <w:rPr>
                <w:cs/>
              </w:rPr>
            </w:pPr>
          </w:p>
        </w:tc>
        <w:tc>
          <w:tcPr>
            <w:tcW w:w="5727" w:type="dxa"/>
            <w:gridSpan w:val="4"/>
            <w:tcBorders>
              <w:top w:val="nil"/>
              <w:left w:val="nil"/>
            </w:tcBorders>
          </w:tcPr>
          <w:p w:rsidR="00DA4C3B" w:rsidRDefault="00DA4C3B" w:rsidP="00605095">
            <w:pPr>
              <w:ind w:firstLine="0"/>
              <w:jc w:val="center"/>
            </w:pPr>
          </w:p>
          <w:p w:rsidR="00384082" w:rsidRPr="00AE6EA9" w:rsidRDefault="00384082" w:rsidP="00605095">
            <w:pPr>
              <w:ind w:firstLine="0"/>
              <w:jc w:val="center"/>
            </w:pP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................................</w:t>
            </w:r>
            <w:r w:rsidRPr="00AE6EA9">
              <w:rPr>
                <w:rFonts w:hint="cs"/>
                <w:cs/>
              </w:rPr>
              <w:t>....</w:t>
            </w:r>
            <w:r w:rsidRPr="00AE6EA9">
              <w:rPr>
                <w:cs/>
              </w:rPr>
              <w:t>.......................................................</w:t>
            </w: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(  ..............................</w:t>
            </w:r>
            <w:r w:rsidRPr="00AE6EA9">
              <w:rPr>
                <w:rFonts w:hint="cs"/>
                <w:cs/>
              </w:rPr>
              <w:t>.......</w:t>
            </w:r>
            <w:r w:rsidRPr="00AE6EA9">
              <w:rPr>
                <w:cs/>
              </w:rPr>
              <w:t>................................................  )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กรรมการ</w:t>
            </w:r>
            <w:r w:rsidR="00605095" w:rsidRPr="00AE6EA9">
              <w:rPr>
                <w:rFonts w:hint="cs"/>
                <w:cs/>
              </w:rPr>
              <w:t>กองทุนฯ ผู้มีอำนาจลงนาม</w:t>
            </w:r>
            <w:r w:rsidR="000C375E">
              <w:rPr>
                <w:rFonts w:hint="cs"/>
                <w:cs/>
              </w:rPr>
              <w:t xml:space="preserve"> </w:t>
            </w:r>
            <w:r w:rsidRPr="00AE6EA9">
              <w:t>/</w:t>
            </w:r>
            <w:r w:rsidR="000C375E">
              <w:rPr>
                <w:rFonts w:hint="cs"/>
                <w:cs/>
              </w:rPr>
              <w:t xml:space="preserve"> </w:t>
            </w:r>
            <w:r w:rsidR="00605095" w:rsidRPr="00AE6EA9">
              <w:rPr>
                <w:rFonts w:hint="cs"/>
                <w:cs/>
              </w:rPr>
              <w:t>ผู้</w:t>
            </w:r>
            <w:r w:rsidR="00AE6EA9">
              <w:rPr>
                <w:rFonts w:hint="cs"/>
                <w:cs/>
              </w:rPr>
              <w:t>ได้</w:t>
            </w:r>
            <w:r w:rsidR="00605095" w:rsidRPr="00AE6EA9">
              <w:rPr>
                <w:rFonts w:hint="cs"/>
                <w:cs/>
              </w:rPr>
              <w:t>รับมอบอำนาจ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วันที่............./.................../..................</w:t>
            </w:r>
          </w:p>
        </w:tc>
      </w:tr>
    </w:tbl>
    <w:p w:rsidR="003B181F" w:rsidRPr="00090EED" w:rsidRDefault="003B181F" w:rsidP="00B40A79">
      <w:pPr>
        <w:ind w:firstLine="0"/>
        <w:rPr>
          <w:rFonts w:asciiTheme="minorBidi" w:hAnsiTheme="minorBidi"/>
        </w:rPr>
      </w:pPr>
    </w:p>
    <w:sectPr w:rsidR="003B181F" w:rsidRPr="00090EED" w:rsidSect="00B5083E">
      <w:headerReference w:type="default" r:id="rId8"/>
      <w:footerReference w:type="default" r:id="rId9"/>
      <w:pgSz w:w="11907" w:h="16839" w:code="9"/>
      <w:pgMar w:top="680" w:right="680" w:bottom="680" w:left="680" w:header="284" w:footer="3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62C" w:rsidRDefault="00DD362C" w:rsidP="007D4F7E">
      <w:r>
        <w:separator/>
      </w:r>
    </w:p>
  </w:endnote>
  <w:endnote w:type="continuationSeparator" w:id="0">
    <w:p w:rsidR="00DD362C" w:rsidRDefault="00DD362C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83E" w:rsidRPr="00B5083E" w:rsidRDefault="00B5083E" w:rsidP="00B5083E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63020D">
      <w:rPr>
        <w:noProof/>
        <w:sz w:val="16"/>
        <w:szCs w:val="16"/>
      </w:rPr>
      <w:t>KA-FE_M</w:t>
    </w:r>
    <w:r w:rsidR="0063020D">
      <w:rPr>
        <w:noProof/>
        <w:sz w:val="16"/>
        <w:szCs w:val="16"/>
        <w:cs/>
      </w:rPr>
      <w:t>104</w:t>
    </w:r>
    <w:r w:rsidR="0063020D">
      <w:rPr>
        <w:noProof/>
        <w:sz w:val="16"/>
        <w:szCs w:val="16"/>
      </w:rPr>
      <w:t>_</w:t>
    </w:r>
    <w:r w:rsidR="0063020D">
      <w:rPr>
        <w:noProof/>
        <w:sz w:val="16"/>
        <w:szCs w:val="16"/>
        <w:cs/>
      </w:rPr>
      <w:t>รับทราบการปฎิบัติงานงานทะเบียนสมาชิกกองทุน</w:t>
    </w:r>
    <w:r w:rsidR="0063020D">
      <w:rPr>
        <w:noProof/>
        <w:sz w:val="16"/>
        <w:szCs w:val="16"/>
      </w:rPr>
      <w:t>V</w:t>
    </w:r>
    <w:r w:rsidR="0063020D">
      <w:rPr>
        <w:noProof/>
        <w:sz w:val="16"/>
        <w:szCs w:val="16"/>
        <w:cs/>
      </w:rPr>
      <w:t>02.</w:t>
    </w:r>
    <w:r w:rsidR="0063020D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62C" w:rsidRDefault="00DD362C" w:rsidP="007D4F7E">
      <w:r>
        <w:separator/>
      </w:r>
    </w:p>
  </w:footnote>
  <w:footnote w:type="continuationSeparator" w:id="0">
    <w:p w:rsidR="00DD362C" w:rsidRDefault="00DD362C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DA2CFD">
      <w:rPr>
        <w:b/>
        <w:bCs/>
      </w:rPr>
      <w:t>104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1ACA"/>
    <w:rsid w:val="000968DE"/>
    <w:rsid w:val="000C375E"/>
    <w:rsid w:val="000C5FFF"/>
    <w:rsid w:val="000D01ED"/>
    <w:rsid w:val="000D5F52"/>
    <w:rsid w:val="00124BC2"/>
    <w:rsid w:val="00160A70"/>
    <w:rsid w:val="00163186"/>
    <w:rsid w:val="0017168B"/>
    <w:rsid w:val="00174E7D"/>
    <w:rsid w:val="001C3FF4"/>
    <w:rsid w:val="001D6311"/>
    <w:rsid w:val="001D6BEA"/>
    <w:rsid w:val="001E603E"/>
    <w:rsid w:val="00200E44"/>
    <w:rsid w:val="00250929"/>
    <w:rsid w:val="00255081"/>
    <w:rsid w:val="002941F6"/>
    <w:rsid w:val="002C2AE3"/>
    <w:rsid w:val="002D3C0F"/>
    <w:rsid w:val="0030518E"/>
    <w:rsid w:val="00321FEB"/>
    <w:rsid w:val="00384082"/>
    <w:rsid w:val="003A1A4C"/>
    <w:rsid w:val="003A615C"/>
    <w:rsid w:val="003B181F"/>
    <w:rsid w:val="003F01C3"/>
    <w:rsid w:val="00494420"/>
    <w:rsid w:val="0049506B"/>
    <w:rsid w:val="004A5917"/>
    <w:rsid w:val="004B0F49"/>
    <w:rsid w:val="004B2344"/>
    <w:rsid w:val="004B6F20"/>
    <w:rsid w:val="004D40D3"/>
    <w:rsid w:val="004E0337"/>
    <w:rsid w:val="004E5549"/>
    <w:rsid w:val="00582B2A"/>
    <w:rsid w:val="005839D5"/>
    <w:rsid w:val="00584C8C"/>
    <w:rsid w:val="00587F02"/>
    <w:rsid w:val="00596B58"/>
    <w:rsid w:val="005E3D89"/>
    <w:rsid w:val="00605095"/>
    <w:rsid w:val="0061403F"/>
    <w:rsid w:val="0062442B"/>
    <w:rsid w:val="0063020D"/>
    <w:rsid w:val="00633F77"/>
    <w:rsid w:val="00664DF2"/>
    <w:rsid w:val="006862C0"/>
    <w:rsid w:val="0068707F"/>
    <w:rsid w:val="006A6019"/>
    <w:rsid w:val="006B3474"/>
    <w:rsid w:val="006C3A98"/>
    <w:rsid w:val="006E0F1C"/>
    <w:rsid w:val="007B7DD2"/>
    <w:rsid w:val="007D4F7E"/>
    <w:rsid w:val="007E7B68"/>
    <w:rsid w:val="007F377A"/>
    <w:rsid w:val="00804A4D"/>
    <w:rsid w:val="0080635C"/>
    <w:rsid w:val="00812C7F"/>
    <w:rsid w:val="00830409"/>
    <w:rsid w:val="00832705"/>
    <w:rsid w:val="00854D2A"/>
    <w:rsid w:val="00856BEE"/>
    <w:rsid w:val="00866D20"/>
    <w:rsid w:val="00873AEB"/>
    <w:rsid w:val="008B4E48"/>
    <w:rsid w:val="008E6FA7"/>
    <w:rsid w:val="008E70AB"/>
    <w:rsid w:val="0092236F"/>
    <w:rsid w:val="009A0DF2"/>
    <w:rsid w:val="009F49CF"/>
    <w:rsid w:val="00AB65EC"/>
    <w:rsid w:val="00AE2D5D"/>
    <w:rsid w:val="00AE69DD"/>
    <w:rsid w:val="00AE6EA9"/>
    <w:rsid w:val="00B0447E"/>
    <w:rsid w:val="00B40A79"/>
    <w:rsid w:val="00B5083E"/>
    <w:rsid w:val="00B806F4"/>
    <w:rsid w:val="00B853EC"/>
    <w:rsid w:val="00B958C3"/>
    <w:rsid w:val="00BB5214"/>
    <w:rsid w:val="00BD14C3"/>
    <w:rsid w:val="00BE380A"/>
    <w:rsid w:val="00C07E99"/>
    <w:rsid w:val="00C456B6"/>
    <w:rsid w:val="00C61EF7"/>
    <w:rsid w:val="00C91BF7"/>
    <w:rsid w:val="00CA56EB"/>
    <w:rsid w:val="00CB6A83"/>
    <w:rsid w:val="00D24168"/>
    <w:rsid w:val="00DA0F4C"/>
    <w:rsid w:val="00DA2CFD"/>
    <w:rsid w:val="00DA4C3B"/>
    <w:rsid w:val="00DB07ED"/>
    <w:rsid w:val="00DB0FCE"/>
    <w:rsid w:val="00DD362C"/>
    <w:rsid w:val="00DD6BF6"/>
    <w:rsid w:val="00DF45B6"/>
    <w:rsid w:val="00DF64E1"/>
    <w:rsid w:val="00E024C8"/>
    <w:rsid w:val="00E368B8"/>
    <w:rsid w:val="00E55EA5"/>
    <w:rsid w:val="00E57170"/>
    <w:rsid w:val="00E63614"/>
    <w:rsid w:val="00EC0553"/>
    <w:rsid w:val="00EF7F16"/>
    <w:rsid w:val="00F03668"/>
    <w:rsid w:val="00F06FDC"/>
    <w:rsid w:val="00F34E9D"/>
    <w:rsid w:val="00F5268D"/>
    <w:rsid w:val="00F82930"/>
    <w:rsid w:val="00F8550D"/>
    <w:rsid w:val="00FC5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3">
    <w:name w:val="Body Text 3"/>
    <w:basedOn w:val="Normal"/>
    <w:link w:val="BodyText3Char"/>
    <w:rsid w:val="009F49CF"/>
    <w:pPr>
      <w:tabs>
        <w:tab w:val="left" w:pos="720"/>
        <w:tab w:val="left" w:pos="1260"/>
        <w:tab w:val="left" w:pos="1440"/>
      </w:tabs>
      <w:ind w:right="-22" w:firstLine="0"/>
    </w:pPr>
    <w:rPr>
      <w:rFonts w:ascii="Angsana New" w:hAnsi="Angsana New" w:cs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9F49CF"/>
    <w:rPr>
      <w:rFonts w:ascii="Angsana New" w:eastAsia="Cordia New" w:hAnsi="Angsana New" w:cs="Angsana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3">
    <w:name w:val="Body Text 3"/>
    <w:basedOn w:val="Normal"/>
    <w:link w:val="BodyText3Char"/>
    <w:rsid w:val="009F49CF"/>
    <w:pPr>
      <w:tabs>
        <w:tab w:val="left" w:pos="720"/>
        <w:tab w:val="left" w:pos="1260"/>
        <w:tab w:val="left" w:pos="1440"/>
      </w:tabs>
      <w:ind w:right="-22" w:firstLine="0"/>
    </w:pPr>
    <w:rPr>
      <w:rFonts w:ascii="Angsana New" w:hAnsi="Angsana New" w:cs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9F49CF"/>
    <w:rPr>
      <w:rFonts w:ascii="Angsana New" w:eastAsia="Cordia New" w:hAnsi="Angsana New" w:cs="Angsan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Chokchai</dc:creator>
  <cp:lastModifiedBy>kaadmin</cp:lastModifiedBy>
  <cp:revision>5</cp:revision>
  <cp:lastPrinted>2019-03-26T05:14:00Z</cp:lastPrinted>
  <dcterms:created xsi:type="dcterms:W3CDTF">2019-03-26T04:45:00Z</dcterms:created>
  <dcterms:modified xsi:type="dcterms:W3CDTF">2019-03-26T10:54:00Z</dcterms:modified>
</cp:coreProperties>
</file>