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Ind w:w="57" w:type="dxa"/>
        <w:tblLayout w:type="fixed"/>
        <w:tblCellMar>
          <w:top w:w="57" w:type="dxa"/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B45414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580649">
            <w:pPr>
              <w:pStyle w:val="KATableBody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แบบ</w:t>
            </w:r>
            <w:r w:rsidR="00580649">
              <w:rPr>
                <w:rFonts w:hint="cs"/>
                <w:b/>
                <w:bCs/>
                <w:cs/>
              </w:rPr>
              <w:t>แจ้งขอเปลี่ยนแปลง / ยกเลิกการรับเงินเป็นรายงวด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B45414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B45414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B7649B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B7649B">
        <w:trPr>
          <w:trHeight w:val="1816"/>
        </w:trPr>
        <w:tc>
          <w:tcPr>
            <w:tcW w:w="10746" w:type="dxa"/>
            <w:gridSpan w:val="6"/>
            <w:tcBorders>
              <w:bottom w:val="nil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0065"/>
            </w:tblGrid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เรื่อง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580649" w:rsidP="00BD2B45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ขอเปลี่ยนแปลงหรือยกเลิกการรับเงินเป็นรายงวด</w:t>
                  </w:r>
                </w:p>
              </w:tc>
            </w:tr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เรียน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243716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บริษัทหลักทรัพย์จัดการกองทุน กสิกรไทย จำกัด (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“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บริษัทจัดการ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”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</w:tbl>
          <w:p w:rsidR="007B7DD2" w:rsidRPr="00510597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</w:p>
          <w:p w:rsidR="00C51232" w:rsidRDefault="00C51232" w:rsidP="00C51232">
            <w:pPr>
              <w:pStyle w:val="KATableBody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ab/>
            </w:r>
            <w:r w:rsidR="008D5EBA" w:rsidRPr="007D721B">
              <w:rPr>
                <w:sz w:val="24"/>
                <w:szCs w:val="24"/>
                <w:cs/>
              </w:rPr>
              <w:t>ข้าพเจ้า</w:t>
            </w:r>
            <w:r w:rsidR="008D5EBA" w:rsidRPr="007D721B">
              <w:rPr>
                <w:sz w:val="24"/>
                <w:szCs w:val="24"/>
              </w:rPr>
              <w:t>………………..……...….</w:t>
            </w:r>
            <w:r w:rsidR="008D5EBA" w:rsidRPr="007D721B">
              <w:rPr>
                <w:sz w:val="24"/>
                <w:szCs w:val="24"/>
                <w:cs/>
              </w:rPr>
              <w:t>.</w:t>
            </w:r>
            <w:r w:rsidR="008D5EBA">
              <w:rPr>
                <w:sz w:val="24"/>
                <w:szCs w:val="24"/>
              </w:rPr>
              <w:t>…</w:t>
            </w:r>
            <w:r w:rsidR="008D5EBA" w:rsidRPr="007D721B">
              <w:rPr>
                <w:sz w:val="24"/>
                <w:szCs w:val="24"/>
              </w:rPr>
              <w:t>…...….</w:t>
            </w:r>
            <w:r w:rsidR="008D5EBA" w:rsidRPr="007D721B">
              <w:rPr>
                <w:sz w:val="24"/>
                <w:szCs w:val="24"/>
                <w:cs/>
              </w:rPr>
              <w:t>.</w:t>
            </w:r>
            <w:r w:rsidR="008D5EBA">
              <w:rPr>
                <w:sz w:val="24"/>
                <w:szCs w:val="24"/>
              </w:rPr>
              <w:t>…</w:t>
            </w:r>
            <w:r w:rsidR="008D5EBA" w:rsidRPr="007D721B">
              <w:rPr>
                <w:sz w:val="24"/>
                <w:szCs w:val="24"/>
              </w:rPr>
              <w:t>…...….</w:t>
            </w:r>
            <w:r w:rsidR="008D5EBA" w:rsidRPr="007D721B">
              <w:rPr>
                <w:sz w:val="24"/>
                <w:szCs w:val="24"/>
                <w:cs/>
              </w:rPr>
              <w:t>.</w:t>
            </w:r>
            <w:r w:rsidR="008D5EBA">
              <w:rPr>
                <w:sz w:val="24"/>
                <w:szCs w:val="24"/>
              </w:rPr>
              <w:t>…</w:t>
            </w:r>
            <w:r w:rsidR="008D5EBA" w:rsidRPr="007D721B">
              <w:rPr>
                <w:sz w:val="24"/>
                <w:szCs w:val="24"/>
              </w:rPr>
              <w:t>……</w:t>
            </w:r>
            <w:r w:rsidR="008D5EBA">
              <w:rPr>
                <w:sz w:val="24"/>
                <w:szCs w:val="24"/>
                <w:cs/>
              </w:rPr>
              <w:t>นามสกุล....................</w:t>
            </w:r>
            <w:r w:rsidR="008D5EBA">
              <w:rPr>
                <w:rFonts w:hint="cs"/>
                <w:sz w:val="24"/>
                <w:szCs w:val="24"/>
                <w:cs/>
              </w:rPr>
              <w:t>........</w:t>
            </w:r>
            <w:r w:rsidR="008D5EBA">
              <w:rPr>
                <w:sz w:val="24"/>
                <w:szCs w:val="24"/>
                <w:cs/>
              </w:rPr>
              <w:t>.......................................</w:t>
            </w:r>
            <w:r w:rsidR="008D5EBA" w:rsidRPr="007D721B">
              <w:rPr>
                <w:sz w:val="24"/>
                <w:szCs w:val="24"/>
                <w:cs/>
              </w:rPr>
              <w:t>.รหัสสมาชิ</w:t>
            </w:r>
            <w:r w:rsidR="008D5EBA">
              <w:rPr>
                <w:sz w:val="24"/>
                <w:szCs w:val="24"/>
                <w:cs/>
              </w:rPr>
              <w:t>ก......</w:t>
            </w:r>
            <w:r w:rsidR="008D5EBA">
              <w:rPr>
                <w:rFonts w:hint="cs"/>
                <w:sz w:val="24"/>
                <w:szCs w:val="24"/>
                <w:cs/>
              </w:rPr>
              <w:t>............</w:t>
            </w:r>
            <w:r w:rsidR="008D5EBA">
              <w:rPr>
                <w:sz w:val="24"/>
                <w:szCs w:val="24"/>
                <w:cs/>
              </w:rPr>
              <w:t>..............</w:t>
            </w:r>
            <w:r w:rsidR="008D5EBA">
              <w:rPr>
                <w:rFonts w:hint="cs"/>
                <w:sz w:val="24"/>
                <w:szCs w:val="24"/>
                <w:cs/>
              </w:rPr>
              <w:t xml:space="preserve"> เลขประจำตัวประชาชน ............................................ </w:t>
            </w:r>
            <w:r w:rsidRPr="007D721B">
              <w:rPr>
                <w:rFonts w:hint="cs"/>
                <w:sz w:val="24"/>
                <w:szCs w:val="24"/>
                <w:cs/>
              </w:rPr>
              <w:t>มีความประสงค์ที่จะขอ</w:t>
            </w:r>
            <w:r w:rsidR="00580649">
              <w:rPr>
                <w:rFonts w:hint="cs"/>
                <w:sz w:val="24"/>
                <w:szCs w:val="24"/>
                <w:cs/>
              </w:rPr>
              <w:t xml:space="preserve">เปลี่ยนแปลงหรือยกเลิกการรับเงินเป็นรายงวด </w:t>
            </w:r>
            <w:r>
              <w:rPr>
                <w:rFonts w:hint="cs"/>
                <w:sz w:val="24"/>
                <w:szCs w:val="24"/>
                <w:cs/>
              </w:rPr>
              <w:t xml:space="preserve"> ดังนี้</w:t>
            </w:r>
          </w:p>
          <w:p w:rsidR="00580649" w:rsidRDefault="00580649" w:rsidP="00C51232">
            <w:pPr>
              <w:pStyle w:val="KATableBody"/>
              <w:rPr>
                <w:sz w:val="24"/>
                <w:szCs w:val="24"/>
              </w:rPr>
            </w:pPr>
          </w:p>
          <w:tbl>
            <w:tblPr>
              <w:tblStyle w:val="TableGrid"/>
              <w:tblW w:w="106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374"/>
              <w:gridCol w:w="885"/>
              <w:gridCol w:w="885"/>
              <w:gridCol w:w="885"/>
              <w:gridCol w:w="884"/>
              <w:gridCol w:w="885"/>
              <w:gridCol w:w="885"/>
              <w:gridCol w:w="885"/>
              <w:gridCol w:w="884"/>
              <w:gridCol w:w="885"/>
              <w:gridCol w:w="885"/>
              <w:gridCol w:w="885"/>
            </w:tblGrid>
            <w:tr w:rsidR="00C51232" w:rsidTr="00580649">
              <w:tc>
                <w:tcPr>
                  <w:tcW w:w="510" w:type="dxa"/>
                </w:tcPr>
                <w:p w:rsidR="00C51232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107" w:type="dxa"/>
                  <w:gridSpan w:val="12"/>
                </w:tcPr>
                <w:p w:rsidR="00C51232" w:rsidRPr="00C32DDA" w:rsidRDefault="00580649" w:rsidP="00C5123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ขอเปลี่ยนเดือนที่ขอรับเงินเป็นงวด ดังนี้</w:t>
                  </w:r>
                </w:p>
              </w:tc>
            </w:tr>
            <w:tr w:rsidR="00C32DDA" w:rsidTr="00580649">
              <w:tc>
                <w:tcPr>
                  <w:tcW w:w="8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ก.พ.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มี.ค.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เม.ย.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พ.ค.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มิ.ย.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ส.ค.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ก.ย.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ต.ค.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พ.ย.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ธ.ค.</w:t>
                  </w:r>
                </w:p>
              </w:tc>
            </w:tr>
            <w:tr w:rsidR="00C32DDA" w:rsidTr="00580649">
              <w:tc>
                <w:tcPr>
                  <w:tcW w:w="8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</w:tr>
            <w:tr w:rsidR="00580649" w:rsidTr="00580649"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:rsidR="00580649" w:rsidRDefault="00580649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107" w:type="dxa"/>
                  <w:gridSpan w:val="12"/>
                  <w:tcBorders>
                    <w:top w:val="single" w:sz="4" w:space="0" w:color="auto"/>
                  </w:tcBorders>
                </w:tcPr>
                <w:p w:rsidR="00580649" w:rsidRDefault="00580649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</w:tr>
            <w:tr w:rsidR="00580649" w:rsidTr="00580649">
              <w:tc>
                <w:tcPr>
                  <w:tcW w:w="510" w:type="dxa"/>
                </w:tcPr>
                <w:p w:rsidR="00580649" w:rsidRDefault="00580649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107" w:type="dxa"/>
                  <w:gridSpan w:val="12"/>
                </w:tcPr>
                <w:p w:rsidR="00580649" w:rsidRDefault="00580649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ขอเปลี่ยนแปลงจำนวนเงินที่ขอรับในแต่ละงวด จากงวดละ ....................... บาท เป็นงวดละ.............................. บาท </w:t>
                  </w:r>
                  <w:r w:rsidR="00B7649B">
                    <w:rPr>
                      <w:rFonts w:hint="cs"/>
                      <w:sz w:val="24"/>
                      <w:szCs w:val="24"/>
                      <w:cs/>
                    </w:rPr>
                    <w:t xml:space="preserve">(ต้องไม่ต่ำกว่า </w:t>
                  </w:r>
                  <w:r w:rsidR="00B7649B">
                    <w:rPr>
                      <w:sz w:val="24"/>
                      <w:szCs w:val="24"/>
                    </w:rPr>
                    <w:t xml:space="preserve">10,000.- </w:t>
                  </w:r>
                  <w:r w:rsidR="00B7649B">
                    <w:rPr>
                      <w:rFonts w:hint="cs"/>
                      <w:sz w:val="24"/>
                      <w:szCs w:val="24"/>
                      <w:cs/>
                    </w:rPr>
                    <w:t>บาท)</w:t>
                  </w:r>
                </w:p>
              </w:tc>
            </w:tr>
            <w:tr w:rsidR="00B7649B" w:rsidTr="00580649">
              <w:tc>
                <w:tcPr>
                  <w:tcW w:w="510" w:type="dxa"/>
                </w:tcPr>
                <w:p w:rsidR="00B7649B" w:rsidRPr="002B6A5E" w:rsidRDefault="00B7649B" w:rsidP="00C51232">
                  <w:pPr>
                    <w:pStyle w:val="KATableBody"/>
                    <w:rPr>
                      <w:color w:val="A6A6A6" w:themeColor="background1" w:themeShade="A6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107" w:type="dxa"/>
                  <w:gridSpan w:val="12"/>
                </w:tcPr>
                <w:p w:rsidR="00B7649B" w:rsidRDefault="00B7649B" w:rsidP="00C5123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ขอยกเลิกการรับเงินเป็นงวด</w:t>
                  </w:r>
                </w:p>
              </w:tc>
            </w:tr>
          </w:tbl>
          <w:p w:rsidR="00C51232" w:rsidRDefault="00C51232" w:rsidP="00C51232">
            <w:pPr>
              <w:pStyle w:val="KATableBody"/>
              <w:rPr>
                <w:sz w:val="24"/>
                <w:szCs w:val="24"/>
              </w:rPr>
            </w:pPr>
          </w:p>
          <w:p w:rsidR="00C51232" w:rsidRPr="007D721B" w:rsidRDefault="00C51232" w:rsidP="00C51232">
            <w:pPr>
              <w:pStyle w:val="KATableBody"/>
              <w:rPr>
                <w:sz w:val="24"/>
                <w:szCs w:val="24"/>
              </w:rPr>
            </w:pPr>
            <w:r w:rsidRPr="007D721B">
              <w:rPr>
                <w:sz w:val="24"/>
                <w:szCs w:val="24"/>
                <w:cs/>
              </w:rPr>
              <w:t xml:space="preserve">โดยข้าพเจ้าขอแจ้งข้อมูลไว้ต่อบริษัทจัดการ รวมถึงตกลงยอมรับและจะปฏิบัติตามข้อกำหนดและเงื่อนไขต่าง ๆ ดังนี้  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ข้าพเจ้าจะปฏิบัติตามหลักเกณฑ์ เงื่อนไข และระยะเวลาที่กำหนดไว้ในข้อบังคับกองทุน กฎหมายและประกาศของหน่วยงานที่เกี่ยวข้องกับการ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ขอรับเงินเป็นรายงวด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รวมถึงหลักเกณฑ์ เงื่อนไข และวิธีการเกี่ยวกับการ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รับเงิน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ราย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ที่บริษัทจัดการกำหนดไว้  ทั้งที่มีผลใช้บังคับอยู่ในปัจจุบันและที่จะได้มีการแก้ไขเปลี่ยนแปลงในภายหน้าทุกประการ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ได้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นำส่งเอกสาร</w:t>
            </w:r>
            <w:r w:rsidR="00B7649B">
              <w:rPr>
                <w:rFonts w:asciiTheme="minorBidi" w:hAnsiTheme="minorBidi" w:cstheme="minorBidi"/>
                <w:sz w:val="24"/>
                <w:szCs w:val="24"/>
                <w:cs/>
              </w:rPr>
              <w:t>ที่เกี่ยวข้องตามรายการเอกสารแนบ</w:t>
            </w:r>
            <w:r w:rsidR="00664D9A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มาพร้อมหนังสือฉบับนี้ </w:t>
            </w:r>
            <w:r w:rsidR="00664D9A"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ในกรณีที่ข้าพเจ้าให้ข้อมูลไม่ชัดเจน หรือนำส่งเอกสารหลักฐานไม่ครบถ้วน ไม่สมบูรณ์ หรือไม่ปฏิบัติตามข้อกำหนดที่เกี่ยวข้องกับการ</w:t>
            </w:r>
            <w:r w:rsidR="000D02B9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ขอรับเงินเป็นรายงวด</w:t>
            </w:r>
            <w:r w:rsidRPr="00F9210D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แล้วบริษัทจัดการจะดำเนินการจ่ายเงินจากกองทุนให้แก่ข้าพเจ้าตามข้อกำหนดในข้อบังคับกองทุนโดยถือว่าข้าพเจ้ามิได้แจ้งความประสงค์ขอ</w:t>
            </w:r>
            <w:r w:rsidR="00664D9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รับเงินเป็นรายงวดจากทางกองทุน</w:t>
            </w:r>
          </w:p>
          <w:p w:rsidR="001A2DCE" w:rsidRPr="009348AC" w:rsidRDefault="001A2DCE" w:rsidP="000D02B9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ind w:right="-64"/>
              <w:jc w:val="both"/>
              <w:rPr>
                <w:rFonts w:asciiTheme="minorBidi" w:hAnsiTheme="minorBidi" w:cstheme="minorBidi"/>
                <w:szCs w:val="24"/>
              </w:rPr>
            </w:pPr>
            <w:r w:rsidRPr="009348AC">
              <w:rPr>
                <w:rFonts w:asciiTheme="minorBidi" w:hAnsiTheme="minorBidi" w:cstheme="minorBidi"/>
                <w:szCs w:val="24"/>
                <w:cs/>
              </w:rPr>
              <w:t>การขอเปลี่ยนแปลงการขอรับเงินเป็นงวด  ข้าพเจ้าทราบดีว่าข้าพเจ้าจะต้องยื่นความประสงค์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 xml:space="preserve">ต่อบริษัทจัดการ 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>โดยกรอกแบบฟอร์มขอเปลี</w:t>
            </w:r>
            <w:r>
              <w:rPr>
                <w:rFonts w:asciiTheme="minorBidi" w:hAnsiTheme="minorBidi" w:cstheme="minorBidi"/>
                <w:szCs w:val="24"/>
                <w:cs/>
              </w:rPr>
              <w:t>่ยนแปลง/ยกเลิกการรับเงินเป็นงวด</w:t>
            </w:r>
            <w:r w:rsidRPr="008E27A8"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และ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>จะต้องแจ้งให้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บริษัทจัดการ</w:t>
            </w:r>
            <w:r>
              <w:rPr>
                <w:rFonts w:asciiTheme="minorBidi" w:hAnsiTheme="minorBidi" w:cstheme="minorBidi"/>
                <w:szCs w:val="24"/>
                <w:cs/>
              </w:rPr>
              <w:t>ทราบล่วงหน้า</w:t>
            </w:r>
            <w:r w:rsidRPr="001A2DCE">
              <w:rPr>
                <w:rFonts w:asciiTheme="minorBidi" w:hAnsiTheme="minorBidi" w:cstheme="minorBidi" w:hint="cs"/>
                <w:szCs w:val="24"/>
                <w:cs/>
              </w:rPr>
              <w:t xml:space="preserve">อย่างน้อย </w:t>
            </w:r>
            <w:r w:rsidRPr="001A2DCE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1A2DCE">
              <w:rPr>
                <w:rFonts w:asciiTheme="minorBidi" w:hAnsiTheme="minorBidi" w:cstheme="minorBidi" w:hint="cs"/>
                <w:szCs w:val="24"/>
                <w:cs/>
              </w:rPr>
              <w:t>15</w:t>
            </w:r>
            <w:r w:rsidRPr="001A2DCE">
              <w:rPr>
                <w:rFonts w:asciiTheme="minorBidi" w:hAnsiTheme="minorBidi" w:cstheme="minorBidi"/>
                <w:szCs w:val="24"/>
                <w:cs/>
              </w:rPr>
              <w:t xml:space="preserve"> วัน ก่อนถึง</w:t>
            </w:r>
            <w:r w:rsidRPr="005161A0">
              <w:rPr>
                <w:rFonts w:asciiTheme="minorBidi" w:hAnsiTheme="minorBidi" w:cstheme="minorBidi"/>
                <w:szCs w:val="24"/>
                <w:cs/>
              </w:rPr>
              <w:t>วัน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ประมวลผล</w:t>
            </w:r>
            <w:r w:rsidRPr="005161A0">
              <w:rPr>
                <w:rFonts w:asciiTheme="minorBidi" w:hAnsiTheme="minorBidi" w:cstheme="minorBidi"/>
                <w:szCs w:val="24"/>
                <w:cs/>
              </w:rPr>
              <w:t>สำหรับการจ่ายเงิน</w:t>
            </w:r>
            <w:r w:rsidRPr="005161A0">
              <w:rPr>
                <w:rFonts w:asciiTheme="minorBidi" w:hAnsiTheme="minorBidi" w:cstheme="minorBidi" w:hint="cs"/>
                <w:szCs w:val="24"/>
                <w:cs/>
              </w:rPr>
              <w:t>ในงวดถัดไป</w:t>
            </w:r>
            <w:r w:rsidRPr="005161A0">
              <w:rPr>
                <w:rFonts w:asciiTheme="minorBidi" w:hAnsiTheme="minorBidi" w:cstheme="minorBidi"/>
                <w:szCs w:val="24"/>
              </w:rPr>
              <w:t xml:space="preserve">  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 xml:space="preserve">โดยการเปลี่ยนแปลงนั้น จะมีผลตั้งแต่การจ่ายเงินในงวดถัดไป </w:t>
            </w: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</w:p>
          <w:p w:rsidR="00AB04C0" w:rsidRDefault="001A2DCE" w:rsidP="00B20140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ind w:right="-62"/>
              <w:jc w:val="both"/>
              <w:rPr>
                <w:rFonts w:asciiTheme="minorBidi" w:hAnsiTheme="minorBidi" w:cstheme="minorBidi"/>
                <w:szCs w:val="24"/>
              </w:rPr>
            </w:pP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ข้าพเจ้าทราบดีว่า ข้าพเจ้าสาม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ารถยกเลิกขอรับเงินเป็นงวดได้โดย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 xml:space="preserve">กรอกแบบขอเปลี่ยนแปลง/ยกเลิกการรับเงินเป็นงวด 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ยื่น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ต่อ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บริษัทจัดการ ทั้งนี้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เมื่อยกเลิกการรับเงิน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เป็นงวดแล้วข้าพเจ้าจะไม่สามารถ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กลับมารับเงินเป็น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ราย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งวดได้อีก</w:t>
            </w:r>
          </w:p>
          <w:p w:rsidR="00B7649B" w:rsidRPr="00BB397A" w:rsidRDefault="00B7649B" w:rsidP="00B7649B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84162A">
              <w:rPr>
                <w:rFonts w:asciiTheme="minorBidi" w:hAnsiTheme="minorBidi"/>
                <w:szCs w:val="24"/>
                <w:cs/>
              </w:rPr>
              <w:t>ในกรณีที่ไม่สามารถโอนเงินเข้าบัญชีที่ข้าพเจ้าแจ้งไว้ได้ไม่ว่าด้วยเหตุใดๆ  ให้ถือว่าข้าพเจ้าไม่ประสงค์จะรับเงิน</w:t>
            </w:r>
            <w:r>
              <w:rPr>
                <w:rFonts w:asciiTheme="minorBidi" w:hAnsiTheme="minorBidi" w:hint="cs"/>
                <w:szCs w:val="24"/>
                <w:cs/>
              </w:rPr>
              <w:t>ราย</w:t>
            </w:r>
            <w:r w:rsidRPr="0084162A">
              <w:rPr>
                <w:rFonts w:asciiTheme="minorBidi" w:hAnsiTheme="minorBidi"/>
                <w:szCs w:val="24"/>
                <w:cs/>
              </w:rPr>
              <w:t>งวด</w:t>
            </w:r>
            <w:r>
              <w:rPr>
                <w:rFonts w:asciiTheme="minorBidi" w:hAnsiTheme="minorBidi" w:hint="cs"/>
                <w:szCs w:val="24"/>
                <w:cs/>
              </w:rPr>
              <w:t>ในงวดนั้นๆ</w:t>
            </w:r>
            <w:r w:rsidRPr="0084162A">
              <w:rPr>
                <w:rFonts w:asciiTheme="minorBidi" w:hAnsiTheme="minorBidi"/>
                <w:szCs w:val="24"/>
                <w:cs/>
              </w:rPr>
              <w:t xml:space="preserve">  ทั้งนี้ จำนวนเงินที่ไม่ได้รับนั้นจะยังคงอยู่ใน</w:t>
            </w:r>
            <w:r>
              <w:rPr>
                <w:rFonts w:asciiTheme="minorBidi" w:hAnsiTheme="minorBidi"/>
                <w:szCs w:val="24"/>
                <w:cs/>
              </w:rPr>
              <w:t>บัญชีกระแสรายวันที่บริษัทจัดการ</w:t>
            </w:r>
            <w:r w:rsidRPr="0084162A">
              <w:rPr>
                <w:rFonts w:asciiTheme="minorBidi" w:hAnsiTheme="minorBidi"/>
                <w:szCs w:val="24"/>
                <w:cs/>
              </w:rPr>
              <w:t>ใช้ใน</w:t>
            </w:r>
            <w:r>
              <w:rPr>
                <w:rFonts w:asciiTheme="minorBidi" w:hAnsiTheme="minorBidi"/>
                <w:szCs w:val="24"/>
                <w:cs/>
              </w:rPr>
              <w:t>การจ่ายเงิน</w:t>
            </w:r>
            <w:r>
              <w:rPr>
                <w:rFonts w:asciiTheme="minorBidi" w:hAnsiTheme="minorBidi" w:hint="cs"/>
                <w:szCs w:val="24"/>
                <w:cs/>
              </w:rPr>
              <w:t>ราย</w:t>
            </w:r>
            <w:r>
              <w:rPr>
                <w:rFonts w:asciiTheme="minorBidi" w:hAnsiTheme="minorBidi"/>
                <w:szCs w:val="24"/>
                <w:cs/>
              </w:rPr>
              <w:t>งวด</w:t>
            </w:r>
            <w:r>
              <w:rPr>
                <w:rFonts w:asciiTheme="minorBidi" w:hAnsiTheme="minorBidi" w:hint="cs"/>
                <w:szCs w:val="24"/>
                <w:cs/>
              </w:rPr>
              <w:t>และไม่ถูกนำไปลงทุนใดๆ</w:t>
            </w:r>
            <w:r>
              <w:rPr>
                <w:rFonts w:asciiTheme="minorBidi" w:hAnsiTheme="minorBidi"/>
                <w:szCs w:val="24"/>
                <w:cs/>
              </w:rPr>
              <w:t xml:space="preserve">  โดยบริษัทจัดการ</w:t>
            </w:r>
            <w:r w:rsidRPr="0084162A">
              <w:rPr>
                <w:rFonts w:asciiTheme="minorBidi" w:hAnsiTheme="minorBidi"/>
                <w:szCs w:val="24"/>
                <w:cs/>
              </w:rPr>
              <w:t>จะดำเนินการจ่ายเงินจำนวนดังกล่าวให้กับข้าพเจ้าในงวดถัดไปหลังจากได้รับแจ้งเลขที่บัญชีใหม่ ทั้งนี้ ข้าพเจ้ารับทราบว่ายอดเงินที่ข้าพเจ้าจะได้รับ ไม่มีดอกผล หรือผลประโยชน์เพิ่มเติม   อย่างไรก็ตาม หากบริษัทจัดการไม่ได้รับแจ้งเลขที่บัญชีใหม่ก่อนการจ่ายเงินในงวด</w:t>
            </w:r>
            <w:r>
              <w:rPr>
                <w:rFonts w:asciiTheme="minorBidi" w:hAnsiTheme="minorBidi"/>
                <w:szCs w:val="24"/>
                <w:cs/>
              </w:rPr>
              <w:t>ถัดไป บริษัทจัดการจะหยุดการ</w:t>
            </w:r>
            <w:r>
              <w:rPr>
                <w:rFonts w:asciiTheme="minorBidi" w:hAnsiTheme="minorBidi" w:hint="cs"/>
                <w:szCs w:val="24"/>
                <w:cs/>
              </w:rPr>
              <w:t>ประมวลผล</w:t>
            </w:r>
            <w:r w:rsidRPr="0084162A">
              <w:rPr>
                <w:rFonts w:asciiTheme="minorBidi" w:hAnsiTheme="minorBidi"/>
                <w:szCs w:val="24"/>
                <w:cs/>
              </w:rPr>
              <w:t>เพื่อการจ่ายเงินงวดให้แก่สมาชิกในงวดนั้น และจะเริ่ม</w:t>
            </w:r>
            <w:r>
              <w:rPr>
                <w:rFonts w:asciiTheme="minorBidi" w:hAnsiTheme="minorBidi" w:hint="cs"/>
                <w:szCs w:val="24"/>
                <w:cs/>
              </w:rPr>
              <w:t>ประมวลผล</w:t>
            </w:r>
            <w:r w:rsidRPr="0084162A">
              <w:rPr>
                <w:rFonts w:asciiTheme="minorBidi" w:hAnsiTheme="minorBidi"/>
                <w:szCs w:val="24"/>
                <w:cs/>
              </w:rPr>
              <w:t>เพื่อการจ่ายเงินงวดใหม่อีกครั้งเมื่อได้รับแจ้งโดยไม่มีการคำนวณเงินงวดย้อนหลัง</w:t>
            </w:r>
            <w:r w:rsidRPr="00BB397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:rsidR="00B7649B" w:rsidRDefault="00B7649B" w:rsidP="00B7649B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034653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ข้าพเจ้ารับทราบว่า ข้าพเจ้าจะเป็นผู้รับผิดชอบในส่วนของภาษีที่จะพึงเกิดขึ้นจากเงินกองทุนที่ข้าพเจ้าจะได้รับ</w:t>
            </w:r>
          </w:p>
          <w:p w:rsidR="00B7649B" w:rsidRPr="00B7649B" w:rsidRDefault="00B7649B" w:rsidP="00B7649B">
            <w:pPr>
              <w:tabs>
                <w:tab w:val="left" w:pos="450"/>
              </w:tabs>
              <w:ind w:right="-62"/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DA4C3B" w:rsidRPr="00090EED" w:rsidTr="00B7649B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D7592B" w:rsidTr="001D70E8">
        <w:trPr>
          <w:trHeight w:val="214"/>
        </w:trPr>
        <w:tc>
          <w:tcPr>
            <w:tcW w:w="5019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7592B" w:rsidRPr="00D7592B" w:rsidRDefault="00D7592B" w:rsidP="00D7592B">
            <w:pPr>
              <w:pStyle w:val="KATableBody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727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DA4C3B" w:rsidRDefault="005636AE" w:rsidP="0060509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ขอแสดงความนับถือ</w:t>
            </w:r>
          </w:p>
          <w:p w:rsidR="00D7592B" w:rsidRPr="00D7592B" w:rsidRDefault="00D7592B" w:rsidP="0060509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................................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</w:t>
            </w:r>
            <w:r w:rsidRPr="00D7592B">
              <w:rPr>
                <w:sz w:val="24"/>
                <w:szCs w:val="24"/>
                <w:cs/>
              </w:rPr>
              <w:t>.......................................................</w:t>
            </w: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(  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.......</w:t>
            </w:r>
            <w:r w:rsidRPr="00D7592B">
              <w:rPr>
                <w:sz w:val="24"/>
                <w:szCs w:val="24"/>
                <w:cs/>
              </w:rPr>
              <w:t>................................................  )</w:t>
            </w:r>
          </w:p>
          <w:p w:rsidR="00DA4C3B" w:rsidRPr="00D7592B" w:rsidRDefault="00D7592B" w:rsidP="00605095">
            <w:pPr>
              <w:ind w:firstLine="0"/>
              <w:jc w:val="center"/>
              <w:rPr>
                <w:sz w:val="24"/>
                <w:szCs w:val="24"/>
                <w:cs/>
              </w:rPr>
            </w:pPr>
            <w:r w:rsidRPr="00D7592B">
              <w:rPr>
                <w:rFonts w:hint="cs"/>
                <w:sz w:val="24"/>
                <w:szCs w:val="24"/>
                <w:cs/>
              </w:rPr>
              <w:t>สมาชิกกองทุน</w:t>
            </w:r>
          </w:p>
        </w:tc>
      </w:tr>
    </w:tbl>
    <w:p w:rsidR="000D02B9" w:rsidRDefault="000D02B9">
      <w:r>
        <w:br w:type="page"/>
      </w:r>
    </w:p>
    <w:tbl>
      <w:tblPr>
        <w:tblStyle w:val="TableGrid"/>
        <w:tblW w:w="10746" w:type="dxa"/>
        <w:tblInd w:w="57" w:type="dxa"/>
        <w:tblBorders>
          <w:top w:val="single" w:sz="4" w:space="0" w:color="auto"/>
          <w:bottom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10746"/>
      </w:tblGrid>
      <w:tr w:rsidR="000D02B9" w:rsidRPr="00D7592B" w:rsidTr="001D70E8">
        <w:trPr>
          <w:trHeight w:val="214"/>
        </w:trPr>
        <w:tc>
          <w:tcPr>
            <w:tcW w:w="10746" w:type="dxa"/>
          </w:tcPr>
          <w:p w:rsidR="000D02B9" w:rsidRPr="00F9210D" w:rsidRDefault="000D02B9" w:rsidP="000D02B9">
            <w:pPr>
              <w:ind w:right="-64" w:firstLine="0"/>
              <w:outlineLvl w:val="0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  <w:cs/>
              </w:rPr>
              <w:lastRenderedPageBreak/>
              <w:t>รายการเอกสารแนบ</w:t>
            </w:r>
            <w:r w:rsidRPr="00F9210D">
              <w:rPr>
                <w:rFonts w:asciiTheme="minorBidi" w:hAnsiTheme="minorBidi" w:cstheme="minorBidi"/>
                <w:szCs w:val="24"/>
                <w:u w:val="single"/>
              </w:rPr>
              <w:t xml:space="preserve"> 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  <w:t>(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  <w:cs/>
              </w:rPr>
              <w:t>โปรดรับรองสำเนาถูกต้อง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  <w:t>)</w:t>
            </w:r>
          </w:p>
          <w:p w:rsidR="000D02B9" w:rsidRPr="001D70E8" w:rsidRDefault="000D02B9" w:rsidP="001D70E8">
            <w:pPr>
              <w:pStyle w:val="ListParagraph"/>
              <w:numPr>
                <w:ilvl w:val="0"/>
                <w:numId w:val="17"/>
              </w:numPr>
              <w:ind w:right="-64"/>
              <w:rPr>
                <w:rFonts w:asciiTheme="minorBidi" w:hAnsiTheme="minorBidi" w:cstheme="minorBidi"/>
                <w:szCs w:val="24"/>
              </w:rPr>
            </w:pPr>
            <w:r w:rsidRPr="001D70E8">
              <w:rPr>
                <w:rFonts w:asciiTheme="minorBidi" w:hAnsiTheme="minorBidi" w:cstheme="minorBidi"/>
                <w:szCs w:val="24"/>
                <w:cs/>
              </w:rPr>
              <w:t>สำเนาบัตรประชาชน</w:t>
            </w:r>
          </w:p>
          <w:p w:rsidR="001D70E8" w:rsidRPr="00F9210D" w:rsidRDefault="001D70E8" w:rsidP="000D02B9">
            <w:pPr>
              <w:ind w:left="426" w:right="-64" w:hanging="426"/>
              <w:rPr>
                <w:rFonts w:asciiTheme="minorBidi" w:hAnsiTheme="minorBidi" w:cstheme="minorBidi"/>
                <w:szCs w:val="24"/>
              </w:rPr>
            </w:pPr>
          </w:p>
          <w:p w:rsidR="000D02B9" w:rsidRDefault="000D02B9" w:rsidP="000D02B9">
            <w:pPr>
              <w:ind w:left="1134" w:right="-64" w:hanging="1134"/>
              <w:rPr>
                <w:rFonts w:asciiTheme="minorBidi" w:hAnsiTheme="minorBidi" w:cstheme="minorBidi"/>
                <w:szCs w:val="24"/>
              </w:rPr>
            </w:pPr>
            <w:r w:rsidRPr="00F9210D">
              <w:rPr>
                <w:rFonts w:asciiTheme="minorBidi" w:hAnsiTheme="minorBidi" w:cstheme="minorBidi"/>
                <w:b/>
                <w:bCs/>
                <w:szCs w:val="24"/>
                <w:cs/>
              </w:rPr>
              <w:t>หมายเหตุ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szCs w:val="24"/>
              </w:rPr>
              <w:t xml:space="preserve">: </w:t>
            </w:r>
          </w:p>
          <w:p w:rsidR="000D02B9" w:rsidRPr="00E76E24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</w:tabs>
              <w:jc w:val="both"/>
              <w:rPr>
                <w:rFonts w:asciiTheme="minorBidi" w:hAnsiTheme="minorBidi" w:cstheme="minorBidi"/>
                <w:szCs w:val="24"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>วัน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 xml:space="preserve">ประมวลผล 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(</w:t>
            </w:r>
            <w:r w:rsidRPr="00E76E24">
              <w:rPr>
                <w:rFonts w:asciiTheme="minorBidi" w:hAnsiTheme="minorBidi" w:cstheme="minorBidi"/>
                <w:szCs w:val="24"/>
              </w:rPr>
              <w:t xml:space="preserve">Trade date) </w:t>
            </w:r>
            <w:r w:rsidR="004F0528">
              <w:rPr>
                <w:rFonts w:asciiTheme="minorBidi" w:hAnsiTheme="minorBidi" w:cstheme="minorBidi"/>
                <w:szCs w:val="24"/>
                <w:cs/>
              </w:rPr>
              <w:t>หมายความ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ถึง</w:t>
            </w:r>
            <w:r w:rsidRPr="00E76E24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วันที่ซึ่งบริษัทจัดการใช้ผลประโยชน์สิ้นสุด ณ. วันนั้นๆ ในการ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คำนวณ</w:t>
            </w:r>
            <w:r w:rsidR="000C7DDC">
              <w:rPr>
                <w:rFonts w:asciiTheme="minorBidi" w:hAnsiTheme="minorBidi" w:cstheme="minorBidi" w:hint="cs"/>
                <w:szCs w:val="24"/>
                <w:cs/>
              </w:rPr>
              <w:t>ซื้อและ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ขาย</w:t>
            </w:r>
            <w:r w:rsidR="004F0528">
              <w:rPr>
                <w:rFonts w:asciiTheme="minorBidi" w:hAnsiTheme="minorBidi" w:cstheme="minorBidi"/>
                <w:szCs w:val="24"/>
                <w:cs/>
              </w:rPr>
              <w:t>หน่วย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 xml:space="preserve"> ซึ่งในกรณีการขายหน่วยเพื่อนำเงินออกจากกองทุน จะรวมผลประโยชน์ สิ้นสุด ณ. วันนั้น</w:t>
            </w:r>
            <w:r w:rsidR="00F77E39">
              <w:rPr>
                <w:rFonts w:asciiTheme="minorBidi" w:hAnsiTheme="minorBidi" w:cstheme="minorBidi" w:hint="cs"/>
                <w:szCs w:val="24"/>
                <w:cs/>
              </w:rPr>
              <w:t>ๆ เป็นที่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เรียบร้อยแล้ว</w:t>
            </w:r>
          </w:p>
          <w:p w:rsidR="000D02B9" w:rsidRPr="00E76E24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1080"/>
              </w:tabs>
              <w:jc w:val="both"/>
              <w:rPr>
                <w:rFonts w:asciiTheme="minorBidi" w:hAnsiTheme="minorBidi" w:cstheme="minorBidi"/>
                <w:szCs w:val="24"/>
                <w:cs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สมาชิกสามารถกำหนดเงินที่จะขอรับในแต่ละงวดได้ไม่น้อยกว่าเงินขั้นต่ำที่กำหนดไว้ </w:t>
            </w:r>
            <w:r w:rsidR="00F77E39">
              <w:rPr>
                <w:rFonts w:asciiTheme="minorBidi" w:hAnsiTheme="minorBidi" w:cstheme="minorBidi" w:hint="cs"/>
                <w:szCs w:val="24"/>
                <w:cs/>
              </w:rPr>
              <w:t>และ</w:t>
            </w:r>
            <w:r w:rsidR="00F77E39">
              <w:rPr>
                <w:rFonts w:asciiTheme="minorBidi" w:hAnsiTheme="minorBidi" w:cstheme="minorBidi"/>
                <w:szCs w:val="24"/>
                <w:cs/>
              </w:rPr>
              <w:t>ต้องกำหนดเพิ่ม</w:t>
            </w:r>
            <w:r w:rsidR="00FD58CF">
              <w:rPr>
                <w:rFonts w:asciiTheme="minorBidi" w:hAnsiTheme="minorBidi" w:cstheme="minorBidi" w:hint="cs"/>
                <w:szCs w:val="24"/>
                <w:cs/>
              </w:rPr>
              <w:t>ไม่น้อยกว่าทุกๆ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FD58CF">
              <w:rPr>
                <w:rFonts w:asciiTheme="minorBidi" w:hAnsiTheme="minorBidi" w:cstheme="minorBidi"/>
                <w:szCs w:val="24"/>
              </w:rPr>
              <w:t>1,000.-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 บาท</w:t>
            </w:r>
          </w:p>
          <w:p w:rsidR="000D02B9" w:rsidRPr="00E76E24" w:rsidRDefault="000C7DDC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1080"/>
              </w:tabs>
              <w:jc w:val="both"/>
              <w:rPr>
                <w:rFonts w:asciiTheme="minorBidi" w:hAnsiTheme="minorBidi" w:cstheme="minorBidi"/>
                <w:spacing w:val="-2"/>
                <w:szCs w:val="24"/>
              </w:rPr>
            </w:pPr>
            <w:r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กรณีเมื่อคำนวณการจ่ายเงินรายงวดแล้ว และพบว่า</w:t>
            </w:r>
            <w:r w:rsidR="000D02B9" w:rsidRPr="00E76E24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มีเงินคงเหลือ</w:t>
            </w:r>
            <w:r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ในกองทุน</w:t>
            </w:r>
            <w:r w:rsidR="000D02B9" w:rsidRPr="00E76E24">
              <w:rPr>
                <w:rFonts w:asciiTheme="minorBidi" w:hAnsiTheme="minorBidi" w:cstheme="minorBidi" w:hint="cs"/>
                <w:spacing w:val="-2"/>
                <w:szCs w:val="24"/>
                <w:cs/>
              </w:rPr>
              <w:t xml:space="preserve">ต่ำกว่าเงินที่ต้องจ่ายในแต่ละงวด </w:t>
            </w:r>
            <w:r w:rsidR="000D02B9" w:rsidRPr="00E76E24">
              <w:rPr>
                <w:rFonts w:asciiTheme="minorBidi" w:hAnsiTheme="minorBidi" w:cstheme="minorBidi"/>
                <w:spacing w:val="-2"/>
                <w:szCs w:val="24"/>
                <w:cs/>
              </w:rPr>
              <w:t>บริษัทจัดการจะจ่ายเงินดังกล่าวพร้อมกับการจ่ายเงินในงวดที่จ่ายครั้งนั้น</w:t>
            </w:r>
          </w:p>
          <w:p w:rsidR="000C7DDC" w:rsidRDefault="000C7DDC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</w:tabs>
              <w:jc w:val="both"/>
              <w:rPr>
                <w:rFonts w:asciiTheme="minorBidi" w:hAnsiTheme="minorBidi" w:cstheme="minorBidi"/>
                <w:szCs w:val="24"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>ค่าบริการเปลี่ยนแปลงเงื่อนไขการรับเงิน</w:t>
            </w:r>
            <w:r w:rsidR="00631199">
              <w:rPr>
                <w:rFonts w:asciiTheme="minorBidi" w:hAnsiTheme="minorBidi" w:cstheme="minorBidi" w:hint="cs"/>
                <w:szCs w:val="24"/>
                <w:cs/>
              </w:rPr>
              <w:t>ราย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งวดมากกว่า 2 ครั้ง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ในแต่ละปีปฏิทิน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 จะเรียกเก็บจากสมาชิก ครั้งละ 50 บาท (รวมภาษีมูลค่าเพิ่ม) โดยหักจากเงินของสมาชิกที่รับในงวดที่มีการเปลี่ยนแปลงเงื่อนไขการรับเงินงวด (เงื่อนไขการรับเงินเป็นงวด หมายถึง เดือนที่ขอรับเงินงวด จำนวนงวด และระยะเวลาในการขอรับเงิน หรือเงื่อนไขอื่นที่</w:t>
            </w:r>
            <w:r w:rsidRPr="00E76E24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บริษัทจัดการอาจกำหนดให้สมาชิกแจ้งเพื่อประโยชน์ในการรับเงินงวดในอนาคต)</w:t>
            </w:r>
          </w:p>
          <w:p w:rsidR="000D02B9" w:rsidRPr="00705ECF" w:rsidRDefault="0063119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</w:tabs>
              <w:jc w:val="both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หากข้อบังคับอนุมัติให้สมาชิกเปลี่ยนแผนการลงทุนได้ 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ค่าธรรมเนียมการสับเปลี่ยน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แผน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การลงทุนมากกว่า 2 ครั้งในแต่ละปีปฏิทิน จะ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ถูก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เรียกเก็บจากสมาชิกในอัตรา 50 บาทต่อครั้ง</w:t>
            </w:r>
            <w:r w:rsidR="000D02B9" w:rsidRPr="00F77E39"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(รวมภาษีมูลค่าเพิ่ม) โดยสมาชิกต้อง</w:t>
            </w:r>
            <w:r w:rsidR="000D02B9" w:rsidRPr="00F77E39">
              <w:rPr>
                <w:rFonts w:asciiTheme="minorBidi" w:hAnsiTheme="minorBidi" w:cstheme="minorBidi"/>
                <w:spacing w:val="6"/>
                <w:szCs w:val="24"/>
                <w:cs/>
              </w:rPr>
              <w:t xml:space="preserve">นำส่ง </w:t>
            </w:r>
            <w:r w:rsidR="000D02B9" w:rsidRPr="00F77E39">
              <w:rPr>
                <w:rFonts w:asciiTheme="minorBidi" w:hAnsiTheme="minorBidi" w:cstheme="minorBidi"/>
                <w:b/>
                <w:bCs/>
                <w:spacing w:val="6"/>
                <w:szCs w:val="24"/>
                <w:cs/>
              </w:rPr>
              <w:t>หลักฐานการนำฝากเงินเข้าบัญชีกระแสรายวัน ธนาคารกสิกรไทย สาขาถนนรัชดาภิเษกห้วยขวาง  ชื่อบัญชี</w:t>
            </w:r>
            <w:r w:rsidR="000D02B9" w:rsidRPr="00F77E39">
              <w:rPr>
                <w:rFonts w:asciiTheme="minorBidi" w:hAnsiTheme="minorBidi" w:cstheme="minorBidi"/>
                <w:b/>
                <w:bCs/>
                <w:szCs w:val="24"/>
                <w:cs/>
              </w:rPr>
              <w:t xml:space="preserve"> บริษัทหลักทรัพย์จัดการกองทุน กสิกรไทย จำกัดเลขที่บัญชี</w:t>
            </w:r>
            <w:r w:rsidR="000D02B9" w:rsidRPr="00F77E39">
              <w:rPr>
                <w:rFonts w:asciiTheme="minorBidi" w:hAnsiTheme="minorBidi" w:cstheme="minorBidi"/>
                <w:b/>
                <w:bCs/>
                <w:szCs w:val="24"/>
              </w:rPr>
              <w:t xml:space="preserve">  089-1-09559-7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 xml:space="preserve"> พร้อมวันที่แจ้ง</w:t>
            </w:r>
            <w:r w:rsidR="000D02B9" w:rsidRPr="00705ECF">
              <w:rPr>
                <w:rFonts w:asciiTheme="minorBidi" w:hAnsiTheme="minorBidi" w:cstheme="minorBidi"/>
                <w:szCs w:val="24"/>
                <w:cs/>
              </w:rPr>
              <w:t>สับเปลี่ยน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แผน</w:t>
            </w:r>
            <w:r w:rsidR="000D02B9" w:rsidRPr="00705ECF">
              <w:rPr>
                <w:rFonts w:asciiTheme="minorBidi" w:hAnsiTheme="minorBidi" w:cstheme="minorBidi"/>
                <w:szCs w:val="24"/>
                <w:cs/>
              </w:rPr>
              <w:t xml:space="preserve">การลงทุน </w:t>
            </w:r>
          </w:p>
          <w:p w:rsidR="000D02B9" w:rsidRPr="00E50542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  <w:tab w:val="left" w:pos="1134"/>
              </w:tabs>
              <w:jc w:val="both"/>
              <w:rPr>
                <w:rFonts w:asciiTheme="minorBidi" w:hAnsiTheme="minorBidi" w:cstheme="minorBidi"/>
                <w:szCs w:val="24"/>
              </w:rPr>
            </w:pPr>
            <w:r w:rsidRPr="00E50542">
              <w:rPr>
                <w:rFonts w:asciiTheme="minorBidi" w:hAnsiTheme="minorBidi" w:cstheme="minorBidi"/>
                <w:szCs w:val="24"/>
                <w:cs/>
              </w:rPr>
              <w:t>ค่าบริการออกใบเสร็จใหม่</w:t>
            </w:r>
            <w:r w:rsidRPr="00E50542">
              <w:rPr>
                <w:rFonts w:asciiTheme="minorBidi" w:hAnsiTheme="minorBidi" w:cstheme="minorBidi" w:hint="cs"/>
                <w:szCs w:val="24"/>
                <w:cs/>
              </w:rPr>
              <w:t xml:space="preserve"> หรือ</w:t>
            </w:r>
            <w:r w:rsidRPr="00E50542">
              <w:rPr>
                <w:rFonts w:asciiTheme="minorBidi" w:hAnsiTheme="minorBidi" w:cstheme="minorBidi"/>
                <w:szCs w:val="24"/>
                <w:cs/>
              </w:rPr>
              <w:t xml:space="preserve">ขอรายงานการแจ้งขอรับเงินก้อนแรก หรือ รายงานแจ้งการขอรับเงินงวดแก่สมาชิก (กรณีออกใหม่) </w:t>
            </w:r>
            <w:r w:rsidRPr="00E50542">
              <w:rPr>
                <w:rFonts w:asciiTheme="minorBidi" w:hAnsiTheme="minorBidi" w:cstheme="minorBidi" w:hint="cs"/>
                <w:szCs w:val="24"/>
                <w:cs/>
              </w:rPr>
              <w:t xml:space="preserve">ฉบับละ </w:t>
            </w:r>
            <w:r w:rsidRPr="00E50542">
              <w:rPr>
                <w:rFonts w:asciiTheme="minorBidi" w:hAnsiTheme="minorBidi" w:cstheme="minorBidi"/>
                <w:szCs w:val="24"/>
              </w:rPr>
              <w:t>50</w:t>
            </w:r>
            <w:r w:rsidRPr="00E50542">
              <w:rPr>
                <w:rFonts w:asciiTheme="minorBidi" w:hAnsiTheme="minorBidi" w:cstheme="minorBidi" w:hint="cs"/>
                <w:szCs w:val="24"/>
                <w:cs/>
              </w:rPr>
              <w:t xml:space="preserve"> บาท</w:t>
            </w:r>
          </w:p>
          <w:p w:rsidR="000D02B9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  <w:tab w:val="left" w:pos="1134"/>
              </w:tabs>
              <w:jc w:val="both"/>
              <w:rPr>
                <w:rFonts w:asciiTheme="minorBidi" w:hAnsiTheme="minorBidi" w:cstheme="minorBidi"/>
                <w:szCs w:val="24"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>อัตราค่าธรรมเนียมต่าง ๆ ที่อ้างถึงข้างต้นนี้ อาจมีการเปลี่ยนแปลงได้</w:t>
            </w:r>
          </w:p>
          <w:p w:rsidR="006B3A02" w:rsidRPr="00E76E24" w:rsidRDefault="006B3A02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  <w:tab w:val="left" w:pos="1134"/>
              </w:tabs>
              <w:jc w:val="both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การขอยกเลิกการรับเงินรายงวด บริษัทจัดการจะทำการประมวลผลในวันประมวลผลที่ใกล้ที่สุดหลังจากได้รับเอกสารครบถ้วน และมีการลงนามสมบูรณ์ พร้อมทั้งฝ่ายทะเบียนสมาชิกฯ ได้ทำการตรวจสอบเสร็จสิ้นแล้ว เพื่อจ่ายเงินให้แก่สมาชิก</w:t>
            </w:r>
          </w:p>
          <w:p w:rsidR="000D02B9" w:rsidRPr="0060464D" w:rsidRDefault="00F77E3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810"/>
              </w:tabs>
              <w:ind w:right="-64"/>
              <w:jc w:val="both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โปรดนำส่ง</w:t>
            </w:r>
            <w:r w:rsidR="000D02B9" w:rsidRPr="0060464D">
              <w:rPr>
                <w:rFonts w:ascii="Cordia New" w:hAnsi="Cordia New" w:cs="Cordia New"/>
                <w:szCs w:val="24"/>
                <w:cs/>
              </w:rPr>
              <w:t>แบบขอ</w:t>
            </w:r>
            <w:r w:rsidR="00B7649B">
              <w:rPr>
                <w:rFonts w:ascii="Cordia New" w:hAnsi="Cordia New" w:cs="Cordia New" w:hint="cs"/>
                <w:szCs w:val="24"/>
                <w:cs/>
              </w:rPr>
              <w:t>แจ้งเปลี่ยนแปลง / ยกเลิกการ</w:t>
            </w:r>
            <w:r w:rsidR="000D02B9" w:rsidRPr="0060464D">
              <w:rPr>
                <w:rFonts w:ascii="Cordia New" w:hAnsi="Cordia New" w:cs="Cordia New"/>
                <w:szCs w:val="24"/>
                <w:cs/>
              </w:rPr>
              <w:t>รับเงินเป็น</w:t>
            </w:r>
            <w:r>
              <w:rPr>
                <w:rFonts w:ascii="Cordia New" w:hAnsi="Cordia New" w:cs="Cordia New" w:hint="cs"/>
                <w:szCs w:val="24"/>
                <w:cs/>
              </w:rPr>
              <w:t>ราย</w:t>
            </w:r>
            <w:r>
              <w:rPr>
                <w:rFonts w:ascii="Cordia New" w:hAnsi="Cordia New" w:cs="Cordia New"/>
                <w:szCs w:val="24"/>
                <w:cs/>
              </w:rPr>
              <w:t>งวด</w:t>
            </w:r>
            <w:r w:rsidR="000D02B9" w:rsidRPr="0060464D">
              <w:rPr>
                <w:rFonts w:ascii="Cordia New" w:hAnsi="Cordia New" w:cs="Cordia New"/>
                <w:szCs w:val="24"/>
                <w:cs/>
              </w:rPr>
              <w:t xml:space="preserve">ฉบับนี้ และเอกสารแนบพร้อมรับรองสำเนาถูกต้อง </w:t>
            </w:r>
            <w:r w:rsidR="00B7649B">
              <w:rPr>
                <w:rFonts w:ascii="Cordia New" w:hAnsi="Cordia New" w:cs="Cordia New" w:hint="cs"/>
                <w:szCs w:val="24"/>
                <w:cs/>
              </w:rPr>
              <w:t>มายัง</w:t>
            </w:r>
          </w:p>
          <w:p w:rsidR="00A34095" w:rsidRDefault="00A34095" w:rsidP="00F77E39">
            <w:pPr>
              <w:pStyle w:val="ListParagraph"/>
              <w:tabs>
                <w:tab w:val="left" w:pos="567"/>
              </w:tabs>
              <w:ind w:left="360" w:right="-64"/>
              <w:jc w:val="both"/>
              <w:rPr>
                <w:rFonts w:ascii="Cordia New" w:hAnsi="Cordia New" w:cs="Cordia New" w:hint="cs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ฝ่ายทะเบียนสมาชิกกองทุนสำรองเลี้ยงชีพ</w:t>
            </w:r>
            <w:bookmarkStart w:id="0" w:name="_GoBack"/>
            <w:bookmarkEnd w:id="0"/>
          </w:p>
          <w:p w:rsidR="000D02B9" w:rsidRPr="00F77E39" w:rsidRDefault="000D02B9" w:rsidP="00F77E39">
            <w:pPr>
              <w:pStyle w:val="ListParagraph"/>
              <w:tabs>
                <w:tab w:val="left" w:pos="567"/>
              </w:tabs>
              <w:ind w:left="360" w:right="-64"/>
              <w:jc w:val="both"/>
              <w:rPr>
                <w:rFonts w:ascii="Cordia New" w:eastAsia="Arial Unicode MS" w:hAnsi="Cordia New" w:cs="Cordia New"/>
                <w:szCs w:val="24"/>
              </w:rPr>
            </w:pPr>
            <w:r w:rsidRPr="00F77E39">
              <w:rPr>
                <w:rFonts w:ascii="Cordia New" w:hAnsi="Cordia New" w:cs="Cordia New"/>
                <w:szCs w:val="24"/>
                <w:cs/>
              </w:rPr>
              <w:t xml:space="preserve">บริษัท หลักทรัพย์จัดการกองทุนกสิกรไทย จำกัด </w:t>
            </w:r>
            <w:r w:rsidRPr="00F77E39">
              <w:rPr>
                <w:rFonts w:ascii="Cordia New" w:hAnsi="Cordia New" w:cs="Cordia New"/>
                <w:szCs w:val="24"/>
              </w:rPr>
              <w:t xml:space="preserve">  </w:t>
            </w:r>
            <w:r w:rsidRPr="00F77E39">
              <w:rPr>
                <w:rFonts w:ascii="Cordia New" w:eastAsia="Arial Unicode MS" w:hAnsi="Cordia New" w:cs="Cordia New"/>
                <w:szCs w:val="24"/>
              </w:rPr>
              <w:t xml:space="preserve">400/22 </w:t>
            </w:r>
            <w:r w:rsidRPr="00F77E39">
              <w:rPr>
                <w:rFonts w:ascii="Cordia New" w:eastAsia="Arial Unicode MS" w:hAnsi="Cordia New" w:cs="Cordia New" w:hint="cs"/>
                <w:szCs w:val="24"/>
                <w:cs/>
              </w:rPr>
              <w:t>อาคารธนาคารกสิกรไทย ชั้น 6</w:t>
            </w:r>
            <w:r w:rsidRPr="00F77E39">
              <w:rPr>
                <w:rFonts w:ascii="Angsana New" w:hAnsi="Angsana New" w:hint="cs"/>
                <w:cs/>
              </w:rPr>
              <w:t xml:space="preserve"> </w:t>
            </w:r>
            <w:r w:rsidRPr="00F77E39">
              <w:rPr>
                <w:rFonts w:ascii="Cordia New" w:eastAsia="Arial Unicode MS" w:hAnsi="Cordia New" w:cs="Cordia New"/>
                <w:szCs w:val="24"/>
                <w:cs/>
              </w:rPr>
              <w:t xml:space="preserve">ถนนพหลโยธิน  แขวงสามเสนใน  เขตพญาไท </w:t>
            </w:r>
            <w:r w:rsidRPr="00F77E39">
              <w:rPr>
                <w:rFonts w:ascii="Cordia New" w:eastAsia="Arial Unicode MS" w:hAnsi="Cordia New" w:cs="Cordia New"/>
                <w:szCs w:val="24"/>
              </w:rPr>
              <w:t xml:space="preserve">       </w:t>
            </w:r>
          </w:p>
          <w:p w:rsidR="000D02B9" w:rsidRPr="00F77E39" w:rsidRDefault="000D02B9" w:rsidP="00F77E39">
            <w:pPr>
              <w:pStyle w:val="ListParagraph"/>
              <w:tabs>
                <w:tab w:val="left" w:pos="567"/>
              </w:tabs>
              <w:ind w:left="360" w:right="-64"/>
              <w:jc w:val="both"/>
              <w:rPr>
                <w:rFonts w:ascii="Cordia New" w:hAnsi="Cordia New" w:cs="Cordia New"/>
                <w:sz w:val="28"/>
              </w:rPr>
            </w:pPr>
            <w:r w:rsidRPr="00F77E39">
              <w:rPr>
                <w:rFonts w:ascii="Cordia New" w:eastAsia="Arial Unicode MS" w:hAnsi="Cordia New" w:cs="Cordia New"/>
                <w:szCs w:val="24"/>
                <w:cs/>
              </w:rPr>
              <w:t xml:space="preserve">กรุงเทพ </w:t>
            </w:r>
            <w:r w:rsidR="00631199">
              <w:rPr>
                <w:rFonts w:ascii="Cordia New" w:eastAsia="Arial Unicode MS" w:hAnsi="Cordia New" w:cs="Cordia New"/>
                <w:szCs w:val="24"/>
              </w:rPr>
              <w:t>10400</w:t>
            </w:r>
            <w:r w:rsidRPr="00F77E39">
              <w:rPr>
                <w:rFonts w:ascii="Cordia New" w:hAnsi="Cordia New" w:cs="Cordia New"/>
                <w:szCs w:val="24"/>
                <w:cs/>
              </w:rPr>
              <w:t xml:space="preserve"> โทรศัพท์ </w:t>
            </w:r>
            <w:r w:rsidR="00631199">
              <w:rPr>
                <w:rFonts w:ascii="Cordia New" w:hAnsi="Cordia New" w:cs="Cordia New"/>
                <w:szCs w:val="24"/>
              </w:rPr>
              <w:t>02-673-7888</w:t>
            </w:r>
            <w:r w:rsidRPr="00F77E39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F77E39">
              <w:rPr>
                <w:rFonts w:asciiTheme="minorBidi" w:hAnsiTheme="minorBidi" w:cstheme="minorBidi"/>
                <w:szCs w:val="24"/>
              </w:rPr>
              <w:t xml:space="preserve">  </w:t>
            </w:r>
            <w:r w:rsidRPr="00F77E39">
              <w:rPr>
                <w:rFonts w:ascii="Cordia New" w:hAnsi="Cordia New" w:cs="Cordia New"/>
                <w:szCs w:val="24"/>
              </w:rPr>
              <w:t xml:space="preserve">Fax : </w:t>
            </w:r>
            <w:r w:rsidR="00631199">
              <w:rPr>
                <w:rFonts w:ascii="Cordia New" w:hAnsi="Cordia New" w:cs="Cordia New"/>
                <w:szCs w:val="24"/>
              </w:rPr>
              <w:t>02-673-8708</w:t>
            </w:r>
            <w:r w:rsidRPr="00F77E39">
              <w:rPr>
                <w:rFonts w:ascii="Cordia New" w:hAnsi="Cordia New" w:cs="Cordia New"/>
                <w:szCs w:val="24"/>
                <w:cs/>
              </w:rPr>
              <w:t xml:space="preserve"> </w:t>
            </w:r>
            <w:r w:rsidRPr="00F77E39">
              <w:rPr>
                <w:rFonts w:ascii="Cordia New" w:hAnsi="Cordia New" w:cs="Cordia New"/>
                <w:szCs w:val="24"/>
              </w:rPr>
              <w:t>E-mail</w:t>
            </w:r>
            <w:r w:rsidRPr="00F77E39">
              <w:rPr>
                <w:rFonts w:ascii="Cordia New" w:hAnsi="Cordia New" w:cs="Cordia New"/>
                <w:sz w:val="28"/>
              </w:rPr>
              <w:t>: ka.pvdmember@kasikornasset.com</w:t>
            </w:r>
          </w:p>
          <w:p w:rsidR="000D02B9" w:rsidRPr="0060464D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810"/>
                <w:tab w:val="left" w:pos="1080"/>
              </w:tabs>
              <w:jc w:val="both"/>
              <w:rPr>
                <w:rFonts w:ascii="Cordia New" w:hAnsi="Cordia New" w:cs="Cordia New"/>
                <w:szCs w:val="24"/>
              </w:rPr>
            </w:pPr>
            <w:r w:rsidRPr="0060464D">
              <w:rPr>
                <w:rFonts w:ascii="Cordia New" w:hAnsi="Cordia New" w:cs="Cordia New"/>
                <w:szCs w:val="24"/>
                <w:cs/>
              </w:rPr>
              <w:t>โปรดถ่ายสำเนาเอก</w:t>
            </w:r>
            <w:r w:rsidR="00631199">
              <w:rPr>
                <w:rFonts w:ascii="Cordia New" w:hAnsi="Cordia New" w:cs="Cordia New"/>
                <w:szCs w:val="24"/>
                <w:cs/>
              </w:rPr>
              <w:t>สารชุดนี้เพื่อเก็บไว้เป็นหลักฐาน</w:t>
            </w:r>
            <w:r w:rsidR="00631199">
              <w:rPr>
                <w:rFonts w:ascii="Cordia New" w:hAnsi="Cordia New" w:cs="Cordia New" w:hint="cs"/>
                <w:szCs w:val="24"/>
                <w:cs/>
              </w:rPr>
              <w:t>ต่อไป</w:t>
            </w:r>
          </w:p>
          <w:p w:rsidR="000D02B9" w:rsidRDefault="000D02B9" w:rsidP="000D02B9">
            <w:pPr>
              <w:ind w:firstLine="0"/>
              <w:jc w:val="left"/>
              <w:rPr>
                <w:sz w:val="24"/>
                <w:szCs w:val="24"/>
                <w:cs/>
              </w:rPr>
            </w:pPr>
          </w:p>
        </w:tc>
      </w:tr>
    </w:tbl>
    <w:p w:rsidR="003B181F" w:rsidRPr="00090EED" w:rsidRDefault="003B181F" w:rsidP="00510597">
      <w:pPr>
        <w:ind w:firstLine="0"/>
        <w:rPr>
          <w:rFonts w:asciiTheme="minorBidi" w:hAnsiTheme="minorBidi"/>
        </w:rPr>
      </w:pPr>
    </w:p>
    <w:sectPr w:rsidR="003B181F" w:rsidRPr="00090EED" w:rsidSect="0065698A">
      <w:headerReference w:type="default" r:id="rId9"/>
      <w:footerReference w:type="default" r:id="rId10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C8E" w:rsidRDefault="003C1C8E" w:rsidP="007D4F7E">
      <w:r>
        <w:separator/>
      </w:r>
    </w:p>
  </w:endnote>
  <w:endnote w:type="continuationSeparator" w:id="0">
    <w:p w:rsidR="003C1C8E" w:rsidRDefault="003C1C8E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8A" w:rsidRPr="0065698A" w:rsidRDefault="0065698A" w:rsidP="0065698A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B20140">
      <w:rPr>
        <w:noProof/>
        <w:sz w:val="16"/>
        <w:szCs w:val="16"/>
      </w:rPr>
      <w:t>KA-FE_M</w:t>
    </w:r>
    <w:r w:rsidR="00B20140">
      <w:rPr>
        <w:noProof/>
        <w:sz w:val="16"/>
        <w:szCs w:val="16"/>
        <w:cs/>
      </w:rPr>
      <w:t>505</w:t>
    </w:r>
    <w:r w:rsidR="00B20140">
      <w:rPr>
        <w:noProof/>
        <w:sz w:val="16"/>
        <w:szCs w:val="16"/>
      </w:rPr>
      <w:t>_</w:t>
    </w:r>
    <w:r w:rsidR="00B20140">
      <w:rPr>
        <w:noProof/>
        <w:sz w:val="16"/>
        <w:szCs w:val="16"/>
        <w:cs/>
      </w:rPr>
      <w:t>แบบแจ้งความประสงค์ขอรับเงินเป็นรายงวด</w:t>
    </w:r>
    <w:r w:rsidR="00B20140">
      <w:rPr>
        <w:noProof/>
        <w:sz w:val="16"/>
        <w:szCs w:val="16"/>
      </w:rPr>
      <w:t>V</w:t>
    </w:r>
    <w:r w:rsidR="00B20140">
      <w:rPr>
        <w:noProof/>
        <w:sz w:val="16"/>
        <w:szCs w:val="16"/>
        <w:cs/>
      </w:rPr>
      <w:t>03.</w:t>
    </w:r>
    <w:r w:rsidR="00B20140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C8E" w:rsidRDefault="003C1C8E" w:rsidP="007D4F7E">
      <w:r>
        <w:separator/>
      </w:r>
    </w:p>
  </w:footnote>
  <w:footnote w:type="continuationSeparator" w:id="0">
    <w:p w:rsidR="003C1C8E" w:rsidRDefault="003C1C8E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243716">
      <w:rPr>
        <w:b/>
        <w:bCs/>
      </w:rPr>
      <w:t>50</w:t>
    </w:r>
    <w:r w:rsidR="00580649">
      <w:rPr>
        <w:b/>
        <w:bCs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812"/>
    <w:multiLevelType w:val="hybridMultilevel"/>
    <w:tmpl w:val="48D22666"/>
    <w:lvl w:ilvl="0" w:tplc="188E6208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">
    <w:nsid w:val="0B934796"/>
    <w:multiLevelType w:val="hybridMultilevel"/>
    <w:tmpl w:val="075486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C402B2"/>
    <w:multiLevelType w:val="hybridMultilevel"/>
    <w:tmpl w:val="71F658C0"/>
    <w:lvl w:ilvl="0" w:tplc="0956936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23199"/>
    <w:multiLevelType w:val="hybridMultilevel"/>
    <w:tmpl w:val="F2B8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E0378"/>
    <w:multiLevelType w:val="multilevel"/>
    <w:tmpl w:val="48E27FB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5">
    <w:nsid w:val="33C83DFC"/>
    <w:multiLevelType w:val="hybridMultilevel"/>
    <w:tmpl w:val="65DE91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C1F74B6"/>
    <w:multiLevelType w:val="hybridMultilevel"/>
    <w:tmpl w:val="378AF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A7ED4"/>
    <w:multiLevelType w:val="hybridMultilevel"/>
    <w:tmpl w:val="C19CF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C92673"/>
    <w:multiLevelType w:val="hybridMultilevel"/>
    <w:tmpl w:val="09A8CC46"/>
    <w:lvl w:ilvl="0" w:tplc="445E50DA">
      <w:start w:val="1"/>
      <w:numFmt w:val="decimal"/>
      <w:lvlText w:val="%1."/>
      <w:lvlJc w:val="left"/>
      <w:pPr>
        <w:ind w:left="1437" w:hanging="72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6B5D2DEA"/>
    <w:multiLevelType w:val="hybridMultilevel"/>
    <w:tmpl w:val="4D402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5366D74"/>
    <w:multiLevelType w:val="hybridMultilevel"/>
    <w:tmpl w:val="7720A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73D87"/>
    <w:multiLevelType w:val="hybridMultilevel"/>
    <w:tmpl w:val="EE8AAB42"/>
    <w:lvl w:ilvl="0" w:tplc="B846FB18">
      <w:start w:val="13"/>
      <w:numFmt w:val="decimal"/>
      <w:lvlText w:val="%1."/>
      <w:lvlJc w:val="left"/>
      <w:pPr>
        <w:ind w:left="8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3010D5"/>
    <w:multiLevelType w:val="hybridMultilevel"/>
    <w:tmpl w:val="BA4EE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12"/>
  </w:num>
  <w:num w:numId="5">
    <w:abstractNumId w:val="8"/>
  </w:num>
  <w:num w:numId="6">
    <w:abstractNumId w:val="4"/>
  </w:num>
  <w:num w:numId="7">
    <w:abstractNumId w:val="10"/>
  </w:num>
  <w:num w:numId="8">
    <w:abstractNumId w:val="16"/>
  </w:num>
  <w:num w:numId="9">
    <w:abstractNumId w:val="3"/>
  </w:num>
  <w:num w:numId="10">
    <w:abstractNumId w:val="13"/>
  </w:num>
  <w:num w:numId="11">
    <w:abstractNumId w:val="1"/>
  </w:num>
  <w:num w:numId="12">
    <w:abstractNumId w:val="2"/>
  </w:num>
  <w:num w:numId="13">
    <w:abstractNumId w:val="14"/>
  </w:num>
  <w:num w:numId="14">
    <w:abstractNumId w:val="0"/>
  </w:num>
  <w:num w:numId="15">
    <w:abstractNumId w:val="9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05CF5"/>
    <w:rsid w:val="00013E8A"/>
    <w:rsid w:val="000646CA"/>
    <w:rsid w:val="0006506F"/>
    <w:rsid w:val="00074402"/>
    <w:rsid w:val="00090EED"/>
    <w:rsid w:val="000968DE"/>
    <w:rsid w:val="000C375E"/>
    <w:rsid w:val="000C5FFF"/>
    <w:rsid w:val="000C7DDC"/>
    <w:rsid w:val="000D01ED"/>
    <w:rsid w:val="000D02B9"/>
    <w:rsid w:val="000D5F52"/>
    <w:rsid w:val="00160A70"/>
    <w:rsid w:val="00174E7D"/>
    <w:rsid w:val="00177D6F"/>
    <w:rsid w:val="001A2DCE"/>
    <w:rsid w:val="001D6311"/>
    <w:rsid w:val="001D6BEA"/>
    <w:rsid w:val="001D70E8"/>
    <w:rsid w:val="001E603E"/>
    <w:rsid w:val="00200E44"/>
    <w:rsid w:val="00243716"/>
    <w:rsid w:val="002941F6"/>
    <w:rsid w:val="002B6A5E"/>
    <w:rsid w:val="002D3C0F"/>
    <w:rsid w:val="00321FEB"/>
    <w:rsid w:val="0033201C"/>
    <w:rsid w:val="003673CB"/>
    <w:rsid w:val="00382B23"/>
    <w:rsid w:val="003B181F"/>
    <w:rsid w:val="003C1C8E"/>
    <w:rsid w:val="003D3190"/>
    <w:rsid w:val="003F01C3"/>
    <w:rsid w:val="003F690F"/>
    <w:rsid w:val="00494420"/>
    <w:rsid w:val="004B0F49"/>
    <w:rsid w:val="004B2344"/>
    <w:rsid w:val="004B6F20"/>
    <w:rsid w:val="004D40D3"/>
    <w:rsid w:val="004E0337"/>
    <w:rsid w:val="004E5549"/>
    <w:rsid w:val="004F0528"/>
    <w:rsid w:val="00510597"/>
    <w:rsid w:val="00524055"/>
    <w:rsid w:val="0052471D"/>
    <w:rsid w:val="005636AE"/>
    <w:rsid w:val="00580649"/>
    <w:rsid w:val="00582B2A"/>
    <w:rsid w:val="005839D5"/>
    <w:rsid w:val="00584C8C"/>
    <w:rsid w:val="005D07BB"/>
    <w:rsid w:val="005E3D89"/>
    <w:rsid w:val="00605095"/>
    <w:rsid w:val="0061403F"/>
    <w:rsid w:val="00631199"/>
    <w:rsid w:val="00633F77"/>
    <w:rsid w:val="00647839"/>
    <w:rsid w:val="0065698A"/>
    <w:rsid w:val="00664D9A"/>
    <w:rsid w:val="00664DF2"/>
    <w:rsid w:val="00677934"/>
    <w:rsid w:val="00682BE3"/>
    <w:rsid w:val="006862C0"/>
    <w:rsid w:val="006A145C"/>
    <w:rsid w:val="006A305A"/>
    <w:rsid w:val="006A6019"/>
    <w:rsid w:val="006B3A02"/>
    <w:rsid w:val="006B3B27"/>
    <w:rsid w:val="006E0F1C"/>
    <w:rsid w:val="00766E6E"/>
    <w:rsid w:val="007B7DD2"/>
    <w:rsid w:val="007D4EA2"/>
    <w:rsid w:val="007D4F7E"/>
    <w:rsid w:val="007E7752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D112D"/>
    <w:rsid w:val="008D5EBA"/>
    <w:rsid w:val="008E70AB"/>
    <w:rsid w:val="00907BE5"/>
    <w:rsid w:val="0092236F"/>
    <w:rsid w:val="0097496B"/>
    <w:rsid w:val="009A0DF2"/>
    <w:rsid w:val="009A5447"/>
    <w:rsid w:val="009B220F"/>
    <w:rsid w:val="009C43D9"/>
    <w:rsid w:val="00A34095"/>
    <w:rsid w:val="00AB04C0"/>
    <w:rsid w:val="00AB65EC"/>
    <w:rsid w:val="00AD0910"/>
    <w:rsid w:val="00AE2D5D"/>
    <w:rsid w:val="00AE69DD"/>
    <w:rsid w:val="00AE6EA9"/>
    <w:rsid w:val="00B20140"/>
    <w:rsid w:val="00B40A79"/>
    <w:rsid w:val="00B45414"/>
    <w:rsid w:val="00B657DC"/>
    <w:rsid w:val="00B7649B"/>
    <w:rsid w:val="00B806F4"/>
    <w:rsid w:val="00B853EC"/>
    <w:rsid w:val="00B958C3"/>
    <w:rsid w:val="00BB397A"/>
    <w:rsid w:val="00BB5FA7"/>
    <w:rsid w:val="00BD14C3"/>
    <w:rsid w:val="00BD2B45"/>
    <w:rsid w:val="00BE380A"/>
    <w:rsid w:val="00C32DDA"/>
    <w:rsid w:val="00C456B6"/>
    <w:rsid w:val="00C51232"/>
    <w:rsid w:val="00CA56EB"/>
    <w:rsid w:val="00CB6A83"/>
    <w:rsid w:val="00CF208F"/>
    <w:rsid w:val="00CF6327"/>
    <w:rsid w:val="00D24168"/>
    <w:rsid w:val="00D34ECC"/>
    <w:rsid w:val="00D47147"/>
    <w:rsid w:val="00D7592B"/>
    <w:rsid w:val="00DA4C3B"/>
    <w:rsid w:val="00DC620B"/>
    <w:rsid w:val="00DD426E"/>
    <w:rsid w:val="00DD6BF6"/>
    <w:rsid w:val="00DF45B6"/>
    <w:rsid w:val="00DF64E1"/>
    <w:rsid w:val="00E024C8"/>
    <w:rsid w:val="00E368B8"/>
    <w:rsid w:val="00E57170"/>
    <w:rsid w:val="00E63614"/>
    <w:rsid w:val="00E96640"/>
    <w:rsid w:val="00EC0553"/>
    <w:rsid w:val="00ED0263"/>
    <w:rsid w:val="00EF7F16"/>
    <w:rsid w:val="00F03668"/>
    <w:rsid w:val="00F06FDC"/>
    <w:rsid w:val="00F34E9D"/>
    <w:rsid w:val="00F431E7"/>
    <w:rsid w:val="00F5268D"/>
    <w:rsid w:val="00F57251"/>
    <w:rsid w:val="00F77E39"/>
    <w:rsid w:val="00F82930"/>
    <w:rsid w:val="00F8550D"/>
    <w:rsid w:val="00FD58CF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510597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B45414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B45414"/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510597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B45414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B45414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0FFA-50E5-49FD-AA49-7FF52E6A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2</cp:revision>
  <cp:lastPrinted>2019-03-22T06:37:00Z</cp:lastPrinted>
  <dcterms:created xsi:type="dcterms:W3CDTF">2019-03-26T11:06:00Z</dcterms:created>
  <dcterms:modified xsi:type="dcterms:W3CDTF">2019-03-26T11:06:00Z</dcterms:modified>
</cp:coreProperties>
</file>